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23790" w14:textId="77777777" w:rsidR="00416DC3" w:rsidRDefault="00DD0566">
      <w:pPr>
        <w:spacing w:line="480" w:lineRule="exact"/>
        <w:rPr>
          <w:rFonts w:ascii="Times New Roman" w:eastAsia="黑体" w:hAnsi="Times New Roman" w:cs="Times New Roman"/>
          <w:bCs/>
          <w:szCs w:val="28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1</w:t>
      </w:r>
    </w:p>
    <w:p w14:paraId="774A67BA" w14:textId="77777777" w:rsidR="00416DC3" w:rsidRDefault="00416DC3">
      <w:pPr>
        <w:spacing w:line="480" w:lineRule="exact"/>
        <w:rPr>
          <w:rFonts w:ascii="Times New Roman" w:eastAsia="黑体" w:hAnsi="Times New Roman" w:cs="Times New Roman"/>
          <w:bCs/>
          <w:szCs w:val="28"/>
        </w:rPr>
      </w:pPr>
    </w:p>
    <w:p w14:paraId="7C7A314B" w14:textId="77777777" w:rsidR="00416DC3" w:rsidRDefault="00DD0566">
      <w:pPr>
        <w:keepNext/>
        <w:keepLines/>
        <w:spacing w:before="340" w:after="330" w:line="576" w:lineRule="auto"/>
        <w:jc w:val="center"/>
        <w:outlineLvl w:val="0"/>
        <w:rPr>
          <w:rFonts w:ascii="Times New Roman" w:eastAsia="方正小标宋_GBK" w:hAnsi="Times New Roman" w:cs="Times New Roman"/>
          <w:bCs/>
          <w:kern w:val="44"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kern w:val="44"/>
          <w:sz w:val="44"/>
          <w:szCs w:val="44"/>
        </w:rPr>
        <w:t>四川省工程技术研究中心建设申请书</w:t>
      </w:r>
    </w:p>
    <w:p w14:paraId="76C20BA5" w14:textId="77777777" w:rsidR="00416DC3" w:rsidRDefault="00416DC3">
      <w:pPr>
        <w:snapToGrid w:val="0"/>
        <w:spacing w:line="360" w:lineRule="auto"/>
        <w:ind w:left="960"/>
        <w:rPr>
          <w:rFonts w:ascii="Times New Roman" w:hAnsi="Times New Roman" w:cs="Times New Roman"/>
          <w:sz w:val="24"/>
        </w:rPr>
      </w:pPr>
    </w:p>
    <w:p w14:paraId="0D45AD75" w14:textId="77777777" w:rsidR="00416DC3" w:rsidRDefault="00416DC3">
      <w:pPr>
        <w:snapToGrid w:val="0"/>
        <w:spacing w:line="360" w:lineRule="auto"/>
        <w:rPr>
          <w:rFonts w:ascii="Times New Roman" w:hAnsi="Times New Roman" w:cs="Times New Roman"/>
          <w:sz w:val="24"/>
        </w:rPr>
      </w:pPr>
    </w:p>
    <w:p w14:paraId="451C265D" w14:textId="77777777" w:rsidR="00416DC3" w:rsidRDefault="00416DC3">
      <w:pPr>
        <w:snapToGrid w:val="0"/>
        <w:spacing w:line="360" w:lineRule="auto"/>
        <w:rPr>
          <w:rFonts w:ascii="Times New Roman" w:hAnsi="Times New Roman" w:cs="Times New Roman"/>
          <w:sz w:val="24"/>
        </w:rPr>
      </w:pPr>
    </w:p>
    <w:p w14:paraId="63F894DA" w14:textId="77777777" w:rsidR="00416DC3" w:rsidRDefault="00416DC3">
      <w:pPr>
        <w:snapToGrid w:val="0"/>
        <w:spacing w:line="360" w:lineRule="auto"/>
        <w:ind w:firstLine="482"/>
        <w:rPr>
          <w:rFonts w:ascii="Times New Roman" w:hAnsi="Times New Roman" w:cs="Times New Roman"/>
          <w:sz w:val="24"/>
        </w:rPr>
      </w:pPr>
    </w:p>
    <w:p w14:paraId="52734B95" w14:textId="77777777" w:rsidR="00416DC3" w:rsidRDefault="00416DC3">
      <w:pPr>
        <w:snapToGrid w:val="0"/>
        <w:spacing w:line="360" w:lineRule="auto"/>
        <w:ind w:firstLine="482"/>
        <w:rPr>
          <w:rFonts w:ascii="Times New Roman" w:hAnsi="Times New Roman" w:cs="Times New Roman"/>
          <w:sz w:val="24"/>
        </w:rPr>
      </w:pPr>
    </w:p>
    <w:p w14:paraId="2C276B8C" w14:textId="77777777" w:rsidR="00416DC3" w:rsidRDefault="00DD0566">
      <w:pPr>
        <w:snapToGrid w:val="0"/>
        <w:spacing w:line="360" w:lineRule="auto"/>
        <w:ind w:firstLine="482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中</w:t>
      </w:r>
      <w:r>
        <w:rPr>
          <w:rFonts w:ascii="Times New Roman" w:hAnsi="Times New Roman" w:cs="Times New Roman"/>
          <w:b/>
          <w:sz w:val="30"/>
        </w:rPr>
        <w:t xml:space="preserve">  </w:t>
      </w:r>
      <w:r>
        <w:rPr>
          <w:rFonts w:ascii="Times New Roman" w:hAnsi="Times New Roman" w:cs="Times New Roman"/>
          <w:b/>
          <w:sz w:val="30"/>
        </w:rPr>
        <w:t>心</w:t>
      </w:r>
      <w:r>
        <w:rPr>
          <w:rFonts w:ascii="Times New Roman" w:hAnsi="Times New Roman" w:cs="Times New Roman"/>
          <w:b/>
          <w:sz w:val="30"/>
        </w:rPr>
        <w:t xml:space="preserve">  </w:t>
      </w:r>
      <w:r>
        <w:rPr>
          <w:rFonts w:ascii="Times New Roman" w:hAnsi="Times New Roman" w:cs="Times New Roman"/>
          <w:b/>
          <w:sz w:val="30"/>
        </w:rPr>
        <w:t>名</w:t>
      </w:r>
      <w:r>
        <w:rPr>
          <w:rFonts w:ascii="Times New Roman" w:hAnsi="Times New Roman" w:cs="Times New Roman"/>
          <w:b/>
          <w:sz w:val="30"/>
        </w:rPr>
        <w:t xml:space="preserve">  </w:t>
      </w:r>
      <w:r>
        <w:rPr>
          <w:rFonts w:ascii="Times New Roman" w:hAnsi="Times New Roman" w:cs="Times New Roman"/>
          <w:b/>
          <w:sz w:val="30"/>
        </w:rPr>
        <w:t>称</w:t>
      </w:r>
      <w:r>
        <w:rPr>
          <w:rFonts w:ascii="Times New Roman" w:hAnsi="Times New Roman" w:cs="Times New Roman"/>
          <w:sz w:val="30"/>
        </w:rPr>
        <w:t>：</w:t>
      </w:r>
      <w:r>
        <w:rPr>
          <w:rFonts w:ascii="Times New Roman" w:hAnsi="Times New Roman" w:cs="Times New Roman"/>
          <w:sz w:val="30"/>
        </w:rPr>
        <w:t>_________________________________</w:t>
      </w:r>
    </w:p>
    <w:p w14:paraId="7F559A38" w14:textId="77777777" w:rsidR="00416DC3" w:rsidRDefault="00DD0566">
      <w:pPr>
        <w:snapToGrid w:val="0"/>
        <w:spacing w:line="360" w:lineRule="auto"/>
        <w:ind w:firstLine="482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依</w:t>
      </w:r>
      <w:r>
        <w:rPr>
          <w:rFonts w:ascii="Times New Roman" w:hAnsi="Times New Roman" w:cs="Times New Roman"/>
          <w:b/>
          <w:sz w:val="30"/>
        </w:rPr>
        <w:t xml:space="preserve">  </w:t>
      </w:r>
      <w:r>
        <w:rPr>
          <w:rFonts w:ascii="Times New Roman" w:hAnsi="Times New Roman" w:cs="Times New Roman"/>
          <w:b/>
          <w:sz w:val="30"/>
        </w:rPr>
        <w:t>托</w:t>
      </w:r>
      <w:r>
        <w:rPr>
          <w:rFonts w:ascii="Times New Roman" w:hAnsi="Times New Roman" w:cs="Times New Roman"/>
          <w:b/>
          <w:sz w:val="30"/>
        </w:rPr>
        <w:t xml:space="preserve">  </w:t>
      </w:r>
      <w:r>
        <w:rPr>
          <w:rFonts w:ascii="Times New Roman" w:hAnsi="Times New Roman" w:cs="Times New Roman"/>
          <w:b/>
          <w:sz w:val="30"/>
        </w:rPr>
        <w:t>单</w:t>
      </w:r>
      <w:r>
        <w:rPr>
          <w:rFonts w:ascii="Times New Roman" w:hAnsi="Times New Roman" w:cs="Times New Roman"/>
          <w:b/>
          <w:sz w:val="30"/>
        </w:rPr>
        <w:t xml:space="preserve">  </w:t>
      </w:r>
      <w:r>
        <w:rPr>
          <w:rFonts w:ascii="Times New Roman" w:hAnsi="Times New Roman" w:cs="Times New Roman"/>
          <w:b/>
          <w:sz w:val="30"/>
        </w:rPr>
        <w:t>位</w:t>
      </w:r>
      <w:r>
        <w:rPr>
          <w:rFonts w:ascii="Times New Roman" w:hAnsi="Times New Roman" w:cs="Times New Roman"/>
          <w:sz w:val="30"/>
        </w:rPr>
        <w:t>：</w:t>
      </w:r>
      <w:r>
        <w:rPr>
          <w:rFonts w:ascii="Times New Roman" w:hAnsi="Times New Roman" w:cs="Times New Roman"/>
          <w:sz w:val="30"/>
        </w:rPr>
        <w:t>_________________________________</w:t>
      </w:r>
    </w:p>
    <w:p w14:paraId="120A57AC" w14:textId="77777777" w:rsidR="00416DC3" w:rsidRDefault="00DD0566">
      <w:pPr>
        <w:snapToGrid w:val="0"/>
        <w:spacing w:line="360" w:lineRule="auto"/>
        <w:ind w:firstLine="482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pacing w:val="23"/>
          <w:sz w:val="30"/>
        </w:rPr>
        <w:t>归口管理部门</w:t>
      </w:r>
      <w:r>
        <w:rPr>
          <w:rFonts w:ascii="Times New Roman" w:hAnsi="Times New Roman" w:cs="Times New Roman"/>
          <w:spacing w:val="23"/>
          <w:sz w:val="30"/>
        </w:rPr>
        <w:t>：</w:t>
      </w:r>
      <w:r>
        <w:rPr>
          <w:rFonts w:ascii="Times New Roman" w:hAnsi="Times New Roman" w:cs="Times New Roman"/>
          <w:sz w:val="30"/>
        </w:rPr>
        <w:t>_________________________________</w:t>
      </w:r>
    </w:p>
    <w:p w14:paraId="31D228BE" w14:textId="77777777" w:rsidR="00416DC3" w:rsidRDefault="00DD0566">
      <w:pPr>
        <w:snapToGrid w:val="0"/>
        <w:spacing w:line="360" w:lineRule="auto"/>
        <w:ind w:firstLine="482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联</w:t>
      </w:r>
      <w:r>
        <w:rPr>
          <w:rFonts w:ascii="Times New Roman" w:hAnsi="Times New Roman" w:cs="Times New Roman"/>
          <w:b/>
          <w:sz w:val="30"/>
        </w:rPr>
        <w:t xml:space="preserve">    </w:t>
      </w:r>
      <w:r>
        <w:rPr>
          <w:rFonts w:ascii="Times New Roman" w:hAnsi="Times New Roman" w:cs="Times New Roman"/>
          <w:b/>
          <w:sz w:val="30"/>
        </w:rPr>
        <w:t>系</w:t>
      </w:r>
      <w:r>
        <w:rPr>
          <w:rFonts w:ascii="Times New Roman" w:hAnsi="Times New Roman" w:cs="Times New Roman"/>
          <w:b/>
          <w:sz w:val="30"/>
        </w:rPr>
        <w:t xml:space="preserve">    </w:t>
      </w:r>
      <w:r>
        <w:rPr>
          <w:rFonts w:ascii="Times New Roman" w:hAnsi="Times New Roman" w:cs="Times New Roman"/>
          <w:b/>
          <w:sz w:val="30"/>
        </w:rPr>
        <w:t>人</w:t>
      </w:r>
      <w:r>
        <w:rPr>
          <w:rFonts w:ascii="Times New Roman" w:hAnsi="Times New Roman" w:cs="Times New Roman"/>
          <w:sz w:val="30"/>
        </w:rPr>
        <w:t>：</w:t>
      </w:r>
      <w:r>
        <w:rPr>
          <w:rFonts w:ascii="Times New Roman" w:hAnsi="Times New Roman" w:cs="Times New Roman"/>
          <w:sz w:val="30"/>
        </w:rPr>
        <w:t>_________________________________</w:t>
      </w:r>
    </w:p>
    <w:p w14:paraId="6671D0E5" w14:textId="77777777" w:rsidR="00416DC3" w:rsidRDefault="00DD0566">
      <w:pPr>
        <w:snapToGrid w:val="0"/>
        <w:spacing w:line="360" w:lineRule="auto"/>
        <w:ind w:firstLine="482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</w:rPr>
        <w:t>联</w:t>
      </w:r>
      <w:r>
        <w:rPr>
          <w:rFonts w:ascii="Times New Roman" w:hAnsi="Times New Roman" w:cs="Times New Roman"/>
          <w:b/>
          <w:sz w:val="30"/>
        </w:rPr>
        <w:t xml:space="preserve">  </w:t>
      </w:r>
      <w:r>
        <w:rPr>
          <w:rFonts w:ascii="Times New Roman" w:hAnsi="Times New Roman" w:cs="Times New Roman"/>
          <w:b/>
          <w:sz w:val="30"/>
        </w:rPr>
        <w:t>系</w:t>
      </w:r>
      <w:r>
        <w:rPr>
          <w:rFonts w:ascii="Times New Roman" w:hAnsi="Times New Roman" w:cs="Times New Roman"/>
          <w:b/>
          <w:sz w:val="30"/>
        </w:rPr>
        <w:t xml:space="preserve">  </w:t>
      </w:r>
      <w:r>
        <w:rPr>
          <w:rFonts w:ascii="Times New Roman" w:hAnsi="Times New Roman" w:cs="Times New Roman"/>
          <w:b/>
          <w:sz w:val="30"/>
        </w:rPr>
        <w:t>电</w:t>
      </w:r>
      <w:r>
        <w:rPr>
          <w:rFonts w:ascii="Times New Roman" w:hAnsi="Times New Roman" w:cs="Times New Roman"/>
          <w:b/>
          <w:sz w:val="30"/>
        </w:rPr>
        <w:t xml:space="preserve">  </w:t>
      </w:r>
      <w:r>
        <w:rPr>
          <w:rFonts w:ascii="Times New Roman" w:hAnsi="Times New Roman" w:cs="Times New Roman"/>
          <w:b/>
          <w:sz w:val="30"/>
        </w:rPr>
        <w:t>话</w:t>
      </w:r>
      <w:r>
        <w:rPr>
          <w:rFonts w:ascii="Times New Roman" w:hAnsi="Times New Roman" w:cs="Times New Roman"/>
          <w:sz w:val="30"/>
        </w:rPr>
        <w:t>：</w:t>
      </w:r>
      <w:r>
        <w:rPr>
          <w:rFonts w:ascii="Times New Roman" w:hAnsi="Times New Roman" w:cs="Times New Roman"/>
          <w:sz w:val="30"/>
        </w:rPr>
        <w:t>_________________________________</w:t>
      </w:r>
    </w:p>
    <w:p w14:paraId="3767D328" w14:textId="77777777" w:rsidR="00416DC3" w:rsidRDefault="00DD0566">
      <w:pPr>
        <w:snapToGrid w:val="0"/>
        <w:spacing w:line="360" w:lineRule="auto"/>
        <w:ind w:firstLine="482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</w:rPr>
        <w:t>填</w:t>
      </w:r>
      <w:r>
        <w:rPr>
          <w:rFonts w:ascii="Times New Roman" w:hAnsi="Times New Roman" w:cs="Times New Roman"/>
          <w:b/>
          <w:sz w:val="30"/>
        </w:rPr>
        <w:t xml:space="preserve">  </w:t>
      </w:r>
      <w:r>
        <w:rPr>
          <w:rFonts w:ascii="Times New Roman" w:hAnsi="Times New Roman" w:cs="Times New Roman"/>
          <w:b/>
          <w:sz w:val="30"/>
        </w:rPr>
        <w:t>报</w:t>
      </w:r>
      <w:r>
        <w:rPr>
          <w:rFonts w:ascii="Times New Roman" w:hAnsi="Times New Roman" w:cs="Times New Roman"/>
          <w:b/>
          <w:sz w:val="30"/>
        </w:rPr>
        <w:t xml:space="preserve">  </w:t>
      </w:r>
      <w:r>
        <w:rPr>
          <w:rFonts w:ascii="Times New Roman" w:hAnsi="Times New Roman" w:cs="Times New Roman"/>
          <w:b/>
          <w:sz w:val="30"/>
        </w:rPr>
        <w:t>时</w:t>
      </w:r>
      <w:r>
        <w:rPr>
          <w:rFonts w:ascii="Times New Roman" w:hAnsi="Times New Roman" w:cs="Times New Roman"/>
          <w:b/>
          <w:sz w:val="30"/>
        </w:rPr>
        <w:t xml:space="preserve">  </w:t>
      </w:r>
      <w:r>
        <w:rPr>
          <w:rFonts w:ascii="Times New Roman" w:hAnsi="Times New Roman" w:cs="Times New Roman"/>
          <w:b/>
          <w:sz w:val="30"/>
        </w:rPr>
        <w:t>间</w:t>
      </w:r>
      <w:r>
        <w:rPr>
          <w:rFonts w:ascii="Times New Roman" w:hAnsi="Times New Roman" w:cs="Times New Roman"/>
          <w:sz w:val="30"/>
        </w:rPr>
        <w:t>：</w:t>
      </w:r>
      <w:r>
        <w:rPr>
          <w:rFonts w:ascii="Times New Roman" w:hAnsi="Times New Roman" w:cs="Times New Roman"/>
          <w:sz w:val="30"/>
        </w:rPr>
        <w:t>____________</w:t>
      </w:r>
      <w:r>
        <w:rPr>
          <w:rFonts w:ascii="Times New Roman" w:hAnsi="Times New Roman" w:cs="Times New Roman"/>
          <w:b/>
          <w:sz w:val="30"/>
        </w:rPr>
        <w:t>年</w:t>
      </w:r>
      <w:r>
        <w:rPr>
          <w:rFonts w:ascii="Times New Roman" w:hAnsi="Times New Roman" w:cs="Times New Roman"/>
          <w:sz w:val="30"/>
        </w:rPr>
        <w:t>________</w:t>
      </w:r>
      <w:r>
        <w:rPr>
          <w:rFonts w:ascii="Times New Roman" w:hAnsi="Times New Roman" w:cs="Times New Roman"/>
          <w:b/>
          <w:sz w:val="30"/>
        </w:rPr>
        <w:t>月</w:t>
      </w:r>
      <w:r>
        <w:rPr>
          <w:rFonts w:ascii="Times New Roman" w:hAnsi="Times New Roman" w:cs="Times New Roman"/>
          <w:sz w:val="30"/>
        </w:rPr>
        <w:t>________</w:t>
      </w:r>
      <w:r>
        <w:rPr>
          <w:rFonts w:ascii="Times New Roman" w:hAnsi="Times New Roman" w:cs="Times New Roman"/>
          <w:b/>
          <w:sz w:val="30"/>
        </w:rPr>
        <w:t>日</w:t>
      </w:r>
    </w:p>
    <w:p w14:paraId="251C89F0" w14:textId="77777777" w:rsidR="00416DC3" w:rsidRDefault="00DD0566">
      <w:pPr>
        <w:snapToGrid w:val="0"/>
        <w:spacing w:line="360" w:lineRule="auto"/>
        <w:ind w:firstLine="482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z w:val="30"/>
        </w:rPr>
        <w:t>所</w:t>
      </w:r>
      <w:r>
        <w:rPr>
          <w:rFonts w:ascii="Times New Roman" w:hAnsi="Times New Roman" w:cs="Times New Roman"/>
          <w:b/>
          <w:sz w:val="30"/>
        </w:rPr>
        <w:t xml:space="preserve">  </w:t>
      </w:r>
      <w:r>
        <w:rPr>
          <w:rFonts w:ascii="Times New Roman" w:hAnsi="Times New Roman" w:cs="Times New Roman"/>
          <w:b/>
          <w:sz w:val="30"/>
        </w:rPr>
        <w:t>属</w:t>
      </w:r>
      <w:r>
        <w:rPr>
          <w:rFonts w:ascii="Times New Roman" w:hAnsi="Times New Roman" w:cs="Times New Roman"/>
          <w:b/>
          <w:sz w:val="30"/>
        </w:rPr>
        <w:t xml:space="preserve">  </w:t>
      </w:r>
      <w:r>
        <w:rPr>
          <w:rFonts w:ascii="Times New Roman" w:hAnsi="Times New Roman" w:cs="Times New Roman"/>
          <w:b/>
          <w:sz w:val="30"/>
        </w:rPr>
        <w:t>领</w:t>
      </w:r>
      <w:r>
        <w:rPr>
          <w:rFonts w:ascii="Times New Roman" w:hAnsi="Times New Roman" w:cs="Times New Roman"/>
          <w:b/>
          <w:sz w:val="30"/>
        </w:rPr>
        <w:t xml:space="preserve">  </w:t>
      </w:r>
      <w:r>
        <w:rPr>
          <w:rFonts w:ascii="Times New Roman" w:hAnsi="Times New Roman" w:cs="Times New Roman"/>
          <w:b/>
          <w:sz w:val="30"/>
        </w:rPr>
        <w:t>域</w:t>
      </w:r>
      <w:r>
        <w:rPr>
          <w:rFonts w:ascii="Times New Roman" w:hAnsi="Times New Roman" w:cs="Times New Roman"/>
          <w:sz w:val="30"/>
        </w:rPr>
        <w:t>：</w:t>
      </w:r>
      <w:r>
        <w:rPr>
          <w:rFonts w:ascii="Times New Roman" w:hAnsi="Times New Roman" w:cs="Times New Roman"/>
          <w:sz w:val="30"/>
        </w:rPr>
        <w:t>_________________________________</w:t>
      </w:r>
    </w:p>
    <w:p w14:paraId="52E47EF3" w14:textId="77777777" w:rsidR="00416DC3" w:rsidRDefault="00DD0566">
      <w:pPr>
        <w:snapToGrid w:val="0"/>
        <w:spacing w:line="360" w:lineRule="auto"/>
        <w:ind w:firstLine="482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b/>
          <w:spacing w:val="23"/>
          <w:sz w:val="30"/>
        </w:rPr>
        <w:t>依托单位分类</w:t>
      </w:r>
      <w:r>
        <w:rPr>
          <w:rFonts w:ascii="Times New Roman" w:hAnsi="Times New Roman" w:cs="Times New Roman"/>
          <w:spacing w:val="23"/>
          <w:sz w:val="30"/>
        </w:rPr>
        <w:t>：</w:t>
      </w:r>
      <w:r>
        <w:rPr>
          <w:rFonts w:ascii="Times New Roman" w:hAnsi="Times New Roman" w:cs="Times New Roman"/>
          <w:sz w:val="30"/>
        </w:rPr>
        <w:t>_________________________________</w:t>
      </w:r>
    </w:p>
    <w:p w14:paraId="22E7040D" w14:textId="77777777" w:rsidR="00416DC3" w:rsidRDefault="00416DC3">
      <w:pPr>
        <w:snapToGrid w:val="0"/>
        <w:spacing w:line="360" w:lineRule="auto"/>
        <w:ind w:firstLine="482"/>
        <w:rPr>
          <w:rFonts w:ascii="Times New Roman" w:hAnsi="Times New Roman" w:cs="Times New Roman"/>
          <w:color w:val="FF0000"/>
          <w:sz w:val="30"/>
        </w:rPr>
      </w:pPr>
    </w:p>
    <w:p w14:paraId="13931D0C" w14:textId="77777777" w:rsidR="00416DC3" w:rsidRDefault="00416DC3">
      <w:pPr>
        <w:snapToGrid w:val="0"/>
        <w:spacing w:line="360" w:lineRule="auto"/>
        <w:ind w:firstLine="482"/>
        <w:rPr>
          <w:rFonts w:ascii="Times New Roman" w:hAnsi="Times New Roman" w:cs="Times New Roman"/>
          <w:b/>
          <w:sz w:val="30"/>
        </w:rPr>
      </w:pPr>
    </w:p>
    <w:p w14:paraId="0DCE234A" w14:textId="77777777" w:rsidR="00416DC3" w:rsidRDefault="00416DC3">
      <w:pPr>
        <w:snapToGrid w:val="0"/>
        <w:spacing w:line="360" w:lineRule="auto"/>
        <w:ind w:firstLine="482"/>
        <w:rPr>
          <w:rFonts w:ascii="Times New Roman" w:hAnsi="Times New Roman" w:cs="Times New Roman"/>
          <w:sz w:val="30"/>
        </w:rPr>
      </w:pPr>
    </w:p>
    <w:p w14:paraId="382C7DC3" w14:textId="77777777" w:rsidR="00416DC3" w:rsidRDefault="00416DC3">
      <w:pPr>
        <w:snapToGrid w:val="0"/>
        <w:spacing w:line="360" w:lineRule="auto"/>
        <w:ind w:firstLine="482"/>
        <w:rPr>
          <w:rFonts w:ascii="Times New Roman" w:hAnsi="Times New Roman" w:cs="Times New Roman"/>
          <w:sz w:val="30"/>
        </w:rPr>
      </w:pPr>
    </w:p>
    <w:p w14:paraId="1DE17E4E" w14:textId="77777777" w:rsidR="00416DC3" w:rsidRDefault="00416DC3">
      <w:pPr>
        <w:snapToGrid w:val="0"/>
        <w:spacing w:line="360" w:lineRule="auto"/>
        <w:rPr>
          <w:rFonts w:ascii="Times New Roman" w:hAnsi="Times New Roman" w:cs="Times New Roman"/>
          <w:sz w:val="24"/>
        </w:rPr>
      </w:pPr>
    </w:p>
    <w:p w14:paraId="6EB72F5B" w14:textId="77777777" w:rsidR="00416DC3" w:rsidRDefault="00416DC3">
      <w:pPr>
        <w:snapToGrid w:val="0"/>
        <w:spacing w:line="360" w:lineRule="auto"/>
        <w:jc w:val="center"/>
        <w:rPr>
          <w:rFonts w:ascii="Times New Roman" w:hAnsi="Times New Roman" w:cs="Times New Roman"/>
          <w:b/>
          <w:kern w:val="0"/>
          <w:sz w:val="30"/>
        </w:rPr>
        <w:sectPr w:rsidR="00416DC3">
          <w:headerReference w:type="even" r:id="rId7"/>
          <w:headerReference w:type="default" r:id="rId8"/>
          <w:footerReference w:type="even" r:id="rId9"/>
          <w:footerReference w:type="default" r:id="rId10"/>
          <w:pgSz w:w="11907" w:h="16840"/>
          <w:pgMar w:top="1440" w:right="1800" w:bottom="1440" w:left="1800" w:header="720" w:footer="720" w:gutter="0"/>
          <w:cols w:space="720"/>
          <w:docGrid w:linePitch="435"/>
        </w:sectPr>
      </w:pP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9"/>
      </w:tblGrid>
      <w:tr w:rsidR="00416DC3" w14:paraId="582335DE" w14:textId="77777777">
        <w:trPr>
          <w:jc w:val="center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98AB" w14:textId="77777777" w:rsidR="00416DC3" w:rsidRDefault="00DD056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一、组建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中心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的背景及意义</w:t>
            </w:r>
          </w:p>
          <w:p w14:paraId="200D8D19" w14:textId="77777777" w:rsidR="00416DC3" w:rsidRDefault="00DD0566">
            <w:pPr>
              <w:widowControl/>
              <w:snapToGrid w:val="0"/>
              <w:spacing w:before="120" w:line="360" w:lineRule="auto"/>
              <w:ind w:firstLine="4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（说明：组建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中心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重要性、必要性；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中心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的行业定位；本行业领域在国家和我省国民经济和社会发展中的地位和重要性；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中心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建成后对行业技术进步的作用及预期经济、社会效益）</w:t>
            </w:r>
          </w:p>
          <w:p w14:paraId="42EABBAB" w14:textId="77777777" w:rsidR="00416DC3" w:rsidRDefault="00416DC3">
            <w:pPr>
              <w:snapToGrid w:val="0"/>
              <w:spacing w:before="120"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14:paraId="422E62D1" w14:textId="77777777" w:rsidR="00416DC3" w:rsidRDefault="00416DC3">
            <w:pPr>
              <w:snapToGrid w:val="0"/>
              <w:spacing w:before="120"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14:paraId="0891C1A6" w14:textId="77777777" w:rsidR="00416DC3" w:rsidRDefault="00416DC3">
            <w:pPr>
              <w:snapToGrid w:val="0"/>
              <w:spacing w:before="120"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14:paraId="5ABEA8FD" w14:textId="77777777" w:rsidR="00416DC3" w:rsidRDefault="00416DC3">
            <w:pPr>
              <w:snapToGrid w:val="0"/>
              <w:spacing w:before="120"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14:paraId="5F65C7C7" w14:textId="77777777" w:rsidR="00416DC3" w:rsidRDefault="00416DC3">
            <w:pPr>
              <w:snapToGrid w:val="0"/>
              <w:spacing w:before="120"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14:paraId="5EADFD46" w14:textId="77777777" w:rsidR="00416DC3" w:rsidRDefault="00416DC3">
            <w:pPr>
              <w:snapToGrid w:val="0"/>
              <w:spacing w:before="120"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14:paraId="53DA5A6B" w14:textId="77777777" w:rsidR="00416DC3" w:rsidRDefault="00416DC3">
            <w:pPr>
              <w:snapToGrid w:val="0"/>
              <w:spacing w:before="120"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14:paraId="7ACB9B9A" w14:textId="77777777" w:rsidR="00416DC3" w:rsidRDefault="00416DC3">
            <w:pPr>
              <w:snapToGrid w:val="0"/>
              <w:spacing w:before="120"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14:paraId="701D4FE3" w14:textId="77777777" w:rsidR="00416DC3" w:rsidRDefault="00416DC3">
            <w:pPr>
              <w:snapToGrid w:val="0"/>
              <w:spacing w:before="120"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14:paraId="2F8EBBDD" w14:textId="77777777" w:rsidR="00416DC3" w:rsidRDefault="00416DC3">
            <w:pPr>
              <w:snapToGrid w:val="0"/>
              <w:spacing w:before="120"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14:paraId="11C9E5A1" w14:textId="77777777" w:rsidR="00416DC3" w:rsidRDefault="00416DC3">
            <w:pPr>
              <w:snapToGrid w:val="0"/>
              <w:spacing w:before="120"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14:paraId="097B0AE3" w14:textId="77777777" w:rsidR="00416DC3" w:rsidRDefault="00416DC3">
            <w:pPr>
              <w:snapToGrid w:val="0"/>
              <w:spacing w:before="120"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14:paraId="505D5F2F" w14:textId="77777777" w:rsidR="00416DC3" w:rsidRDefault="00416DC3">
            <w:pPr>
              <w:snapToGrid w:val="0"/>
              <w:spacing w:before="120"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14:paraId="29197B2C" w14:textId="77777777" w:rsidR="00416DC3" w:rsidRDefault="00416DC3">
            <w:pPr>
              <w:snapToGrid w:val="0"/>
              <w:spacing w:before="120"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14:paraId="51970C71" w14:textId="77777777"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2AC53381" w14:textId="77777777"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6A559747" w14:textId="77777777"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70998091" w14:textId="77777777"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4BE62B98" w14:textId="77777777"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6DC3" w14:paraId="4805C718" w14:textId="77777777">
        <w:trPr>
          <w:trHeight w:val="12458"/>
          <w:jc w:val="center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62B5" w14:textId="77777777" w:rsidR="00416DC3" w:rsidRDefault="00DD056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二、本行业领域现状和发展趋势</w:t>
            </w:r>
          </w:p>
          <w:p w14:paraId="1095AA86" w14:textId="77777777" w:rsidR="00416DC3" w:rsidRDefault="00DD0566">
            <w:pPr>
              <w:snapToGrid w:val="0"/>
              <w:spacing w:before="120" w:line="360" w:lineRule="auto"/>
              <w:ind w:firstLine="4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说明：本行业领域发展现状、产业规模、企业群体，发展趋势及国内外之间的差距；知识产权状况；技术市场需求分析；制约本行业发展的关键技术瓶颈和重大技术问题；国内同行单位的技术水平及实力比较等）</w:t>
            </w:r>
          </w:p>
          <w:p w14:paraId="58BB9851" w14:textId="77777777" w:rsidR="00416DC3" w:rsidRDefault="00416DC3">
            <w:pPr>
              <w:snapToGrid w:val="0"/>
              <w:spacing w:before="120" w:line="360" w:lineRule="auto"/>
              <w:ind w:firstLine="4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FCF39C3" w14:textId="77777777" w:rsidR="00416DC3" w:rsidRDefault="00416DC3">
            <w:pPr>
              <w:snapToGrid w:val="0"/>
              <w:spacing w:before="120" w:line="360" w:lineRule="auto"/>
              <w:ind w:firstLine="4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BE7BB9E" w14:textId="77777777" w:rsidR="00416DC3" w:rsidRDefault="00416DC3">
            <w:pPr>
              <w:snapToGrid w:val="0"/>
              <w:spacing w:before="120" w:line="360" w:lineRule="auto"/>
              <w:ind w:firstLine="4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41564B4" w14:textId="77777777" w:rsidR="00416DC3" w:rsidRDefault="00416DC3">
            <w:pPr>
              <w:snapToGrid w:val="0"/>
              <w:spacing w:before="120" w:line="360" w:lineRule="auto"/>
              <w:ind w:firstLine="4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3C53219" w14:textId="77777777" w:rsidR="00416DC3" w:rsidRDefault="00416DC3">
            <w:pPr>
              <w:snapToGrid w:val="0"/>
              <w:spacing w:before="120" w:line="360" w:lineRule="auto"/>
              <w:ind w:firstLine="4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F1FA15B" w14:textId="77777777" w:rsidR="00416DC3" w:rsidRDefault="00416DC3">
            <w:pPr>
              <w:snapToGrid w:val="0"/>
              <w:spacing w:before="120" w:line="360" w:lineRule="auto"/>
              <w:ind w:firstLine="4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B7DE358" w14:textId="77777777" w:rsidR="00416DC3" w:rsidRDefault="00416DC3">
            <w:pPr>
              <w:snapToGrid w:val="0"/>
              <w:spacing w:before="120" w:line="360" w:lineRule="auto"/>
              <w:ind w:firstLine="4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67878527" w14:textId="77777777" w:rsidR="00416DC3" w:rsidRDefault="00416DC3">
            <w:pPr>
              <w:snapToGrid w:val="0"/>
              <w:spacing w:before="120" w:line="360" w:lineRule="auto"/>
              <w:ind w:firstLine="4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50C0F5F" w14:textId="77777777" w:rsidR="00416DC3" w:rsidRDefault="00416DC3">
            <w:pPr>
              <w:snapToGrid w:val="0"/>
              <w:spacing w:before="120" w:line="360" w:lineRule="auto"/>
              <w:ind w:firstLine="4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AB6800F" w14:textId="77777777" w:rsidR="00416DC3" w:rsidRDefault="00416DC3">
            <w:pPr>
              <w:snapToGrid w:val="0"/>
              <w:spacing w:before="120" w:line="360" w:lineRule="auto"/>
              <w:ind w:firstLine="4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65BA367" w14:textId="77777777" w:rsidR="00416DC3" w:rsidRDefault="00416DC3">
            <w:pPr>
              <w:snapToGrid w:val="0"/>
              <w:spacing w:before="120" w:line="360" w:lineRule="auto"/>
              <w:ind w:firstLine="4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4988C19" w14:textId="77777777" w:rsidR="00416DC3" w:rsidRDefault="00416DC3">
            <w:pPr>
              <w:snapToGrid w:val="0"/>
              <w:spacing w:before="120" w:line="360" w:lineRule="auto"/>
              <w:ind w:firstLine="4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B436137" w14:textId="77777777" w:rsidR="00416DC3" w:rsidRDefault="00416DC3">
            <w:pPr>
              <w:snapToGrid w:val="0"/>
              <w:spacing w:before="120" w:line="360" w:lineRule="auto"/>
              <w:ind w:firstLine="4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2F5556C" w14:textId="77777777" w:rsidR="00416DC3" w:rsidRDefault="00416DC3">
            <w:pPr>
              <w:snapToGrid w:val="0"/>
              <w:spacing w:before="120" w:line="360" w:lineRule="auto"/>
              <w:ind w:firstLine="4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8DACCED" w14:textId="77777777" w:rsidR="00416DC3" w:rsidRDefault="00416DC3">
            <w:pPr>
              <w:snapToGrid w:val="0"/>
              <w:spacing w:before="120" w:line="360" w:lineRule="auto"/>
              <w:ind w:firstLine="4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CF47EE2" w14:textId="77777777" w:rsidR="00416DC3" w:rsidRDefault="00416DC3">
            <w:pPr>
              <w:snapToGrid w:val="0"/>
              <w:spacing w:before="120" w:line="360" w:lineRule="auto"/>
              <w:ind w:firstLine="4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AB47554" w14:textId="77777777"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6DC3" w14:paraId="00843698" w14:textId="77777777">
        <w:trPr>
          <w:trHeight w:val="12435"/>
          <w:jc w:val="center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CAAC" w14:textId="77777777" w:rsidR="00416DC3" w:rsidRDefault="00DD056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三、依托单位及共建单位技术优势和现有基础条件</w:t>
            </w:r>
          </w:p>
          <w:p w14:paraId="2C72F1FE" w14:textId="77777777" w:rsidR="00416DC3" w:rsidRDefault="00DD0566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（说明：相关的工程技术研究开发情况；成果、专利、获奖情况；人员队伍状况；基础设施及设备状况；经济状况；组织管理水平等）</w:t>
            </w:r>
          </w:p>
          <w:p w14:paraId="50BA5804" w14:textId="77777777"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17CF7AE1" w14:textId="77777777"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0DA9D306" w14:textId="77777777"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47113305" w14:textId="77777777"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79DF163D" w14:textId="77777777"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7E6510AD" w14:textId="77777777"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063DBA0F" w14:textId="77777777"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091772A5" w14:textId="77777777"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6395E953" w14:textId="77777777"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0924F6A3" w14:textId="77777777"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6A168AC0" w14:textId="77777777"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7DD5E926" w14:textId="77777777"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125E4B3F" w14:textId="77777777"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46796DDA" w14:textId="77777777"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3B78265A" w14:textId="77777777"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0B642297" w14:textId="77777777"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1B8FB0CE" w14:textId="77777777"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727EA048" w14:textId="77777777"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7ED7D500" w14:textId="77777777"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3913621A" w14:textId="77777777"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37A75816" w14:textId="77777777"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29EB1943" w14:textId="77777777"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3B34EDF1" w14:textId="77777777"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7898FEC7" w14:textId="77777777"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20731C65" w14:textId="77777777"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7B150B28" w14:textId="77777777"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7159EDC5" w14:textId="77777777"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2203A2AB" w14:textId="77777777"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6DC3" w14:paraId="6F9EE164" w14:textId="77777777">
        <w:trPr>
          <w:trHeight w:val="12772"/>
          <w:jc w:val="center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08BC" w14:textId="77777777" w:rsidR="00416DC3" w:rsidRDefault="00DD056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四、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中心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的主要任务</w:t>
            </w:r>
          </w:p>
          <w:p w14:paraId="066EF1E3" w14:textId="77777777" w:rsidR="00416DC3" w:rsidRDefault="00DD0566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工程技术研究开发（拟进行的为产业化生产提供的成熟、配套工艺、技术及装备；拟解决的重大技术问题；拟推出的新产品（包括软件）；引进技术的消化、吸收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  <w:p w14:paraId="69424B88" w14:textId="77777777"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2F5897D8" w14:textId="77777777"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74C60179" w14:textId="77777777"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6B336E26" w14:textId="77777777"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2F1596ED" w14:textId="77777777"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6A4BC3F5" w14:textId="77777777"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77A9813E" w14:textId="77777777"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3CD00F4D" w14:textId="77777777"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14E7C67B" w14:textId="77777777"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1AB6176E" w14:textId="77777777"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56AD9A05" w14:textId="77777777"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5CFAA175" w14:textId="77777777" w:rsidR="00416DC3" w:rsidRDefault="00DD0566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开放服务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承接委托的工程化开发任务；成果推广；合作研究；人员培训与咨询服务；国际合作等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610F812" w14:textId="77777777"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240999F7" w14:textId="77777777"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1F6460E4" w14:textId="77777777"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68E5BB3B" w14:textId="77777777"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504CAD4F" w14:textId="77777777"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28A1989A" w14:textId="77777777"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5A680ACF" w14:textId="77777777"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6473903F" w14:textId="77777777"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4071B40D" w14:textId="77777777"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65153787" w14:textId="77777777"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7A0029F4" w14:textId="77777777"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735675C4" w14:textId="77777777" w:rsidR="00416DC3" w:rsidRDefault="00416DC3">
            <w:pPr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56F0D16B" w14:textId="77777777"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D39AC45" w14:textId="77777777" w:rsidR="00416DC3" w:rsidRDefault="00416DC3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9"/>
      </w:tblGrid>
      <w:tr w:rsidR="00416DC3" w14:paraId="64090ACD" w14:textId="77777777">
        <w:trPr>
          <w:jc w:val="center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9F1E" w14:textId="77777777" w:rsidR="00416DC3" w:rsidRDefault="00DD056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五、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中心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的建设方案和架构</w:t>
            </w:r>
          </w:p>
          <w:p w14:paraId="5BEF29BF" w14:textId="77777777" w:rsidR="00416DC3" w:rsidRDefault="00DD0566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中心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的基本结构单元及其职责、任务和相互关系（包括与依托单位的关系）</w:t>
            </w:r>
          </w:p>
          <w:p w14:paraId="01217B27" w14:textId="77777777" w:rsidR="00416DC3" w:rsidRDefault="00416DC3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C7E36D2" w14:textId="77777777" w:rsidR="00416DC3" w:rsidRDefault="00416DC3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10A0437" w14:textId="77777777" w:rsidR="00416DC3" w:rsidRDefault="00416DC3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8505C9D" w14:textId="77777777" w:rsidR="00416DC3" w:rsidRDefault="00416DC3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DFDDA70" w14:textId="77777777" w:rsidR="00416DC3" w:rsidRDefault="00416DC3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EB1C7A4" w14:textId="77777777" w:rsidR="00416DC3" w:rsidRDefault="00416DC3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544A6F6" w14:textId="77777777" w:rsidR="00416DC3" w:rsidRDefault="00416DC3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5C5F0AD" w14:textId="77777777" w:rsidR="00416DC3" w:rsidRDefault="00416DC3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5AEF75D" w14:textId="77777777" w:rsidR="00416DC3" w:rsidRDefault="00416DC3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4546E72" w14:textId="77777777" w:rsidR="00416DC3" w:rsidRDefault="00416DC3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61DE613" w14:textId="77777777" w:rsidR="00416DC3" w:rsidRDefault="00DD0566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中心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管理体制和运行机制（决策机制、人员管理体制、财务管理体制、有形和无形资产管理体制、收入分配体制、激励机制等）</w:t>
            </w:r>
          </w:p>
          <w:p w14:paraId="74105EDC" w14:textId="77777777" w:rsidR="00416DC3" w:rsidRDefault="00416DC3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31416C8" w14:textId="77777777" w:rsidR="00416DC3" w:rsidRDefault="00416DC3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4BAD00C" w14:textId="77777777" w:rsidR="00416DC3" w:rsidRDefault="00416DC3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DCC2A96" w14:textId="77777777" w:rsidR="00416DC3" w:rsidRDefault="00416DC3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C8A8840" w14:textId="77777777" w:rsidR="00416DC3" w:rsidRDefault="00416DC3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999A4DD" w14:textId="77777777" w:rsidR="00416DC3" w:rsidRDefault="00416DC3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656932B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258AD24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EF713B9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7BC6B49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26CA981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DAFBFD6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A5F45E3" w14:textId="77777777"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9F0458B" w14:textId="77777777" w:rsidR="00416DC3" w:rsidRDefault="00DD0566">
      <w:pPr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人员配备</w:t>
      </w:r>
    </w:p>
    <w:tbl>
      <w:tblPr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889"/>
        <w:gridCol w:w="889"/>
        <w:gridCol w:w="890"/>
        <w:gridCol w:w="889"/>
        <w:gridCol w:w="889"/>
        <w:gridCol w:w="890"/>
        <w:gridCol w:w="889"/>
        <w:gridCol w:w="890"/>
      </w:tblGrid>
      <w:tr w:rsidR="00416DC3" w14:paraId="48FCB2E1" w14:textId="77777777">
        <w:trPr>
          <w:cantSplit/>
          <w:trHeight w:val="572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D4FE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D289" w14:textId="77777777" w:rsidR="00416DC3" w:rsidRDefault="00DD0566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固定人员</w:t>
            </w:r>
          </w:p>
        </w:tc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CFCD" w14:textId="77777777" w:rsidR="00416DC3" w:rsidRDefault="00DD0566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流动人员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客座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16DC3" w14:paraId="3029E41F" w14:textId="77777777">
        <w:trPr>
          <w:cantSplit/>
          <w:trHeight w:val="572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3F8D" w14:textId="77777777" w:rsidR="00416DC3" w:rsidRDefault="00416DC3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C796" w14:textId="77777777"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合计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8448" w14:textId="77777777"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高级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A03C" w14:textId="77777777"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中级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1528" w14:textId="77777777"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初级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86EF" w14:textId="77777777"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合计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4BC7" w14:textId="77777777"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高级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D9AC" w14:textId="77777777"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中级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8728" w14:textId="77777777"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初级</w:t>
            </w:r>
          </w:p>
        </w:tc>
      </w:tr>
      <w:tr w:rsidR="00416DC3" w14:paraId="1A7A3683" w14:textId="77777777">
        <w:trPr>
          <w:trHeight w:val="1079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43E4" w14:textId="77777777"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工程技术研究人员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585E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067B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91F3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D518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CDF1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5051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355B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9655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6DC3" w14:paraId="4D66796E" w14:textId="77777777">
        <w:trPr>
          <w:trHeight w:val="9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0E57" w14:textId="77777777"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工程技术设计人员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F5C7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826D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4CBD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D0E3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99B0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CD47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FC8E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8C4F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6DC3" w14:paraId="14168E6D" w14:textId="77777777">
        <w:trPr>
          <w:trHeight w:val="91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5CC8" w14:textId="77777777"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管理人员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4D1C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E6BD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CA02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978E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DA7B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8DDA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D710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45BF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6DC3" w14:paraId="5FC79AB6" w14:textId="77777777">
        <w:trPr>
          <w:cantSplit/>
          <w:trHeight w:val="83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9D80" w14:textId="77777777"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技术工人</w:t>
            </w:r>
          </w:p>
        </w:tc>
        <w:tc>
          <w:tcPr>
            <w:tcW w:w="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104B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CA17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6DC3" w14:paraId="7D54E793" w14:textId="77777777">
        <w:trPr>
          <w:cantSplit/>
          <w:trHeight w:val="70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2777" w14:textId="77777777"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计</w:t>
            </w:r>
          </w:p>
        </w:tc>
        <w:tc>
          <w:tcPr>
            <w:tcW w:w="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B08F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3DDB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D44FD9F" w14:textId="77777777" w:rsidR="00416DC3" w:rsidRDefault="00416DC3">
      <w:pPr>
        <w:snapToGrid w:val="0"/>
        <w:spacing w:line="360" w:lineRule="auto"/>
        <w:rPr>
          <w:rFonts w:ascii="Times New Roman" w:hAnsi="Times New Roman" w:cs="Times New Roman"/>
          <w:sz w:val="24"/>
        </w:rPr>
      </w:pPr>
    </w:p>
    <w:p w14:paraId="1AC2831F" w14:textId="77777777" w:rsidR="00416DC3" w:rsidRDefault="00416DC3">
      <w:pPr>
        <w:snapToGrid w:val="0"/>
        <w:spacing w:line="360" w:lineRule="auto"/>
        <w:rPr>
          <w:rFonts w:ascii="Times New Roman" w:hAnsi="Times New Roman" w:cs="Times New Roman"/>
          <w:sz w:val="24"/>
        </w:rPr>
      </w:pPr>
    </w:p>
    <w:p w14:paraId="332D053E" w14:textId="77777777" w:rsidR="00416DC3" w:rsidRDefault="00416DC3">
      <w:pPr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612EF237" w14:textId="77777777" w:rsidR="00416DC3" w:rsidRDefault="00DD0566">
      <w:pPr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配套基建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1"/>
        <w:gridCol w:w="1109"/>
        <w:gridCol w:w="1437"/>
        <w:gridCol w:w="3881"/>
      </w:tblGrid>
      <w:tr w:rsidR="00416DC3" w14:paraId="3FFD289B" w14:textId="77777777">
        <w:trPr>
          <w:trHeight w:val="1094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07E3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7C7D" w14:textId="77777777"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面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积</w:t>
            </w:r>
          </w:p>
          <w:p w14:paraId="78EA85E6" w14:textId="77777777"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(m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B520" w14:textId="77777777"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投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入</w:t>
            </w:r>
          </w:p>
          <w:p w14:paraId="53746E1B" w14:textId="77777777"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经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费</w:t>
            </w:r>
          </w:p>
          <w:p w14:paraId="34B0E7B6" w14:textId="77777777"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万元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0C29" w14:textId="77777777" w:rsidR="00416DC3" w:rsidRDefault="00DD0566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用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途</w:t>
            </w:r>
          </w:p>
        </w:tc>
      </w:tr>
      <w:tr w:rsidR="00416DC3" w14:paraId="40E0C4C9" w14:textId="77777777">
        <w:trPr>
          <w:trHeight w:val="602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A67D" w14:textId="77777777"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已有研发场地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F4A2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C1FF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10A2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16DC3" w14:paraId="607AC3D8" w14:textId="77777777">
        <w:trPr>
          <w:trHeight w:val="640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2AC4" w14:textId="77777777"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计划新增研发场地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4936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9CAC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364B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0B8252F" w14:textId="77777777" w:rsidR="00416DC3" w:rsidRDefault="00416DC3">
      <w:pPr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1377759C" w14:textId="77777777" w:rsidR="00416DC3" w:rsidRDefault="00416DC3">
      <w:pPr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E7ACF9" w14:textId="77777777" w:rsidR="00416DC3" w:rsidRDefault="00DD0566">
      <w:pPr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设备添置</w:t>
      </w:r>
    </w:p>
    <w:tbl>
      <w:tblPr>
        <w:tblW w:w="8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990"/>
        <w:gridCol w:w="1446"/>
        <w:gridCol w:w="954"/>
        <w:gridCol w:w="1100"/>
        <w:gridCol w:w="1022"/>
        <w:gridCol w:w="1796"/>
      </w:tblGrid>
      <w:tr w:rsidR="00416DC3" w14:paraId="526EF112" w14:textId="77777777">
        <w:trPr>
          <w:cantSplit/>
          <w:jc w:val="center"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BB5A" w14:textId="77777777"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设备名称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3EF1" w14:textId="77777777"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号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75D3" w14:textId="77777777"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用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途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E40F" w14:textId="77777777"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置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0D70" w14:textId="77777777"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算</w:t>
            </w:r>
          </w:p>
          <w:p w14:paraId="3C242A13" w14:textId="77777777"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（万元）（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RMB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US$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416DC3" w14:paraId="56656337" w14:textId="77777777">
        <w:trPr>
          <w:cantSplit/>
          <w:trHeight w:val="1099"/>
          <w:jc w:val="center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2C0A" w14:textId="77777777" w:rsidR="00416DC3" w:rsidRDefault="00416DC3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2FB6" w14:textId="77777777" w:rsidR="00416DC3" w:rsidRDefault="00416DC3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15CF" w14:textId="77777777" w:rsidR="00416DC3" w:rsidRDefault="00416DC3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84FD" w14:textId="77777777"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国外订购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88C5" w14:textId="77777777"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国内订购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C383" w14:textId="77777777"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自己研制</w:t>
            </w: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392D" w14:textId="77777777" w:rsidR="00416DC3" w:rsidRDefault="00416DC3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16DC3" w14:paraId="5D40B82C" w14:textId="77777777">
        <w:trPr>
          <w:trHeight w:val="1295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1617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336B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5926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F95F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80F0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3F59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E9BD" w14:textId="77777777"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416DC3" w14:paraId="6F6B1E41" w14:textId="77777777">
        <w:trPr>
          <w:trHeight w:val="1295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58E3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BB55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6E91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7D7B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9221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C98A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8CE6" w14:textId="77777777"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14:paraId="7B74A77C" w14:textId="77777777" w:rsidR="00416DC3" w:rsidRDefault="00416DC3">
      <w:pPr>
        <w:snapToGrid w:val="0"/>
        <w:spacing w:before="120" w:line="36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454A3443" w14:textId="77777777" w:rsidR="00416DC3" w:rsidRDefault="00DD0566">
      <w:pPr>
        <w:snapToGrid w:val="0"/>
        <w:spacing w:before="120" w:line="360" w:lineRule="auto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六、经费预算</w:t>
      </w:r>
    </w:p>
    <w:p w14:paraId="4AC3BDB0" w14:textId="77777777" w:rsidR="00416DC3" w:rsidRDefault="00DD0566">
      <w:pPr>
        <w:snapToGrid w:val="0"/>
        <w:spacing w:before="12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2020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年工程技术研究中心研发投入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经费总额</w:t>
      </w: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1"/>
        <w:gridCol w:w="2702"/>
        <w:gridCol w:w="2502"/>
      </w:tblGrid>
      <w:tr w:rsidR="00416DC3" w14:paraId="3C7F7698" w14:textId="77777777">
        <w:trPr>
          <w:cantSplit/>
          <w:trHeight w:val="400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F07D" w14:textId="77777777" w:rsidR="00416DC3" w:rsidRDefault="00DD0566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来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源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C64D" w14:textId="77777777" w:rsidR="00416DC3" w:rsidRDefault="00DD0566">
            <w:pPr>
              <w:adjustRightInd w:val="0"/>
              <w:snapToGrid w:val="0"/>
              <w:spacing w:before="120"/>
              <w:ind w:firstLineChars="200" w:firstLine="5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金额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万元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381D" w14:textId="77777777" w:rsidR="00416DC3" w:rsidRDefault="00DD0566">
            <w:pPr>
              <w:adjustRightInd w:val="0"/>
              <w:snapToGrid w:val="0"/>
              <w:spacing w:befor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占总经费的比例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(%)</w:t>
            </w:r>
          </w:p>
        </w:tc>
      </w:tr>
      <w:tr w:rsidR="00416DC3" w14:paraId="7B42D91E" w14:textId="77777777">
        <w:trPr>
          <w:cantSplit/>
          <w:trHeight w:val="520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78B1" w14:textId="77777777" w:rsidR="00416DC3" w:rsidRDefault="00DD0566">
            <w:pPr>
              <w:adjustRightInd w:val="0"/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部门拨款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DF1D" w14:textId="77777777" w:rsidR="00416DC3" w:rsidRDefault="00416DC3">
            <w:pPr>
              <w:adjustRightInd w:val="0"/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39F2" w14:textId="77777777" w:rsidR="00416DC3" w:rsidRDefault="00416DC3">
            <w:pPr>
              <w:adjustRightInd w:val="0"/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16DC3" w14:paraId="16FBF186" w14:textId="77777777">
        <w:trPr>
          <w:cantSplit/>
          <w:trHeight w:val="520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5CCB" w14:textId="77777777" w:rsidR="00416DC3" w:rsidRDefault="00DD0566">
            <w:pPr>
              <w:adjustRightInd w:val="0"/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地方拨款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AC31" w14:textId="77777777" w:rsidR="00416DC3" w:rsidRDefault="00416DC3">
            <w:pPr>
              <w:adjustRightInd w:val="0"/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A27A" w14:textId="77777777" w:rsidR="00416DC3" w:rsidRDefault="00416DC3">
            <w:pPr>
              <w:adjustRightInd w:val="0"/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16DC3" w14:paraId="0AEA34C7" w14:textId="77777777">
        <w:trPr>
          <w:cantSplit/>
          <w:trHeight w:val="520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54EE" w14:textId="77777777" w:rsidR="00416DC3" w:rsidRDefault="00DD0566">
            <w:pPr>
              <w:adjustRightInd w:val="0"/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依托单位自筹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1198" w14:textId="77777777" w:rsidR="00416DC3" w:rsidRDefault="00416DC3">
            <w:pPr>
              <w:adjustRightInd w:val="0"/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B39C" w14:textId="77777777" w:rsidR="00416DC3" w:rsidRDefault="00416DC3">
            <w:pPr>
              <w:adjustRightInd w:val="0"/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16DC3" w14:paraId="1D007AEC" w14:textId="77777777">
        <w:trPr>
          <w:cantSplit/>
          <w:trHeight w:val="520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663F" w14:textId="77777777" w:rsidR="00416DC3" w:rsidRDefault="00DD0566">
            <w:pPr>
              <w:adjustRightInd w:val="0"/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银行贷款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6252" w14:textId="77777777" w:rsidR="00416DC3" w:rsidRDefault="00416DC3">
            <w:pPr>
              <w:adjustRightInd w:val="0"/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98B1" w14:textId="77777777" w:rsidR="00416DC3" w:rsidRDefault="00416DC3">
            <w:pPr>
              <w:adjustRightInd w:val="0"/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16DC3" w14:paraId="26EFE29E" w14:textId="77777777">
        <w:trPr>
          <w:cantSplit/>
          <w:trHeight w:val="520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6131" w14:textId="77777777" w:rsidR="00416DC3" w:rsidRDefault="00DD0566">
            <w:pPr>
              <w:adjustRightInd w:val="0"/>
              <w:snapToGrid w:val="0"/>
              <w:spacing w:before="120"/>
              <w:ind w:firstLineChars="200" w:firstLine="5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其它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国际、社会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5AC9" w14:textId="77777777" w:rsidR="00416DC3" w:rsidRDefault="00416DC3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9D85" w14:textId="77777777" w:rsidR="00416DC3" w:rsidRDefault="00416DC3">
            <w:pPr>
              <w:adjustRightInd w:val="0"/>
              <w:snapToGrid w:val="0"/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16DC3" w14:paraId="68A92D54" w14:textId="77777777">
        <w:trPr>
          <w:cantSplit/>
          <w:trHeight w:val="520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7F12" w14:textId="77777777" w:rsidR="00416DC3" w:rsidRDefault="00DD0566">
            <w:pPr>
              <w:adjustRightInd w:val="0"/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计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ADCE" w14:textId="77777777" w:rsidR="00416DC3" w:rsidRDefault="00416DC3">
            <w:pPr>
              <w:adjustRightInd w:val="0"/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90A0" w14:textId="77777777" w:rsidR="00416DC3" w:rsidRDefault="00416DC3">
            <w:pPr>
              <w:adjustRightInd w:val="0"/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D3CDC3D" w14:textId="77777777" w:rsidR="00416DC3" w:rsidRDefault="00DD0566">
      <w:pPr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年度经费预算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单位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万元</w:t>
      </w: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8"/>
        <w:gridCol w:w="1440"/>
        <w:gridCol w:w="1440"/>
        <w:gridCol w:w="1440"/>
        <w:gridCol w:w="1440"/>
        <w:gridCol w:w="1440"/>
      </w:tblGrid>
      <w:tr w:rsidR="00416DC3" w14:paraId="34474954" w14:textId="77777777">
        <w:trPr>
          <w:trHeight w:val="520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D923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10C5" w14:textId="77777777"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3579" w14:textId="77777777"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4FF9" w14:textId="77777777"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0EBF" w14:textId="77777777"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自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A900" w14:textId="77777777"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它</w:t>
            </w:r>
          </w:p>
        </w:tc>
      </w:tr>
      <w:tr w:rsidR="00416DC3" w14:paraId="073F3F5B" w14:textId="77777777">
        <w:trPr>
          <w:trHeight w:val="520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FDAC" w14:textId="77777777"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8760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4A30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E4E3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9CF2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F0DD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16DC3" w14:paraId="7F907E58" w14:textId="77777777">
        <w:trPr>
          <w:trHeight w:val="520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6E3D48" w14:textId="77777777"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31C7FA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D18CF9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1A0D6B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17700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BEE628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16DC3" w14:paraId="2B449168" w14:textId="77777777">
        <w:trPr>
          <w:trHeight w:val="520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F2CC" w14:textId="77777777"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6DA1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7416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251D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C16C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17B0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08B0DCA" w14:textId="77777777" w:rsidR="00416DC3" w:rsidRDefault="00416DC3">
      <w:pPr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9CAB0A" w14:textId="77777777" w:rsidR="00416DC3" w:rsidRDefault="00DD0566">
      <w:pPr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2021-2023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经费支出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预算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单位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：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892"/>
        <w:gridCol w:w="892"/>
        <w:gridCol w:w="892"/>
        <w:gridCol w:w="892"/>
        <w:gridCol w:w="1288"/>
        <w:gridCol w:w="1090"/>
        <w:gridCol w:w="694"/>
      </w:tblGrid>
      <w:tr w:rsidR="00416DC3" w14:paraId="6A0BD0EA" w14:textId="77777777">
        <w:trPr>
          <w:trHeight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825E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8062D" w14:textId="77777777" w:rsidR="00416DC3" w:rsidRDefault="00DD0566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人员费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9E67" w14:textId="77777777" w:rsidR="00416DC3" w:rsidRDefault="00DD0566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管理费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95C9" w14:textId="77777777" w:rsidR="00416DC3" w:rsidRDefault="00DD0566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设备费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F49F" w14:textId="77777777" w:rsidR="00416DC3" w:rsidRDefault="00DD0566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基建费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3EDF" w14:textId="77777777" w:rsidR="00416DC3" w:rsidRDefault="00DD0566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研究开发费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B2F3" w14:textId="77777777" w:rsidR="00416DC3" w:rsidRDefault="00DD0566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其他费用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E81F" w14:textId="77777777" w:rsidR="00416DC3" w:rsidRDefault="00DD0566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合计</w:t>
            </w:r>
          </w:p>
        </w:tc>
      </w:tr>
      <w:tr w:rsidR="00416DC3" w14:paraId="29E76A3F" w14:textId="77777777">
        <w:trPr>
          <w:trHeight w:val="8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9153" w14:textId="77777777" w:rsidR="00416DC3" w:rsidRDefault="00DD0566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项目支出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01B5" w14:textId="77777777"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4D73" w14:textId="77777777"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26AB" w14:textId="77777777"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4B8F" w14:textId="77777777"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73D5" w14:textId="77777777"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85C6" w14:textId="77777777"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DD22" w14:textId="77777777"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16DC3" w14:paraId="5794D3F5" w14:textId="77777777">
        <w:trPr>
          <w:trHeight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C755" w14:textId="77777777" w:rsidR="00416DC3" w:rsidRDefault="00DD0566">
            <w:pPr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占总支出的百分比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D68E" w14:textId="77777777" w:rsidR="00416DC3" w:rsidRDefault="00416DC3">
            <w:pPr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D4C8" w14:textId="77777777" w:rsidR="00416DC3" w:rsidRDefault="00416DC3">
            <w:pPr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FCA2" w14:textId="77777777" w:rsidR="00416DC3" w:rsidRDefault="00416DC3">
            <w:pPr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B5FB" w14:textId="77777777" w:rsidR="00416DC3" w:rsidRDefault="00416DC3">
            <w:pPr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43F0" w14:textId="77777777" w:rsidR="00416DC3" w:rsidRDefault="00416DC3">
            <w:pPr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1B4A" w14:textId="77777777" w:rsidR="00416DC3" w:rsidRDefault="00416DC3">
            <w:pPr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BC33" w14:textId="77777777" w:rsidR="00416DC3" w:rsidRDefault="00416DC3">
            <w:pPr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3943958" w14:textId="77777777" w:rsidR="00416DC3" w:rsidRDefault="00416DC3">
      <w:pPr>
        <w:snapToGrid w:val="0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6868A88D" w14:textId="77777777" w:rsidR="00416DC3" w:rsidRDefault="00DD0566">
      <w:pPr>
        <w:snapToGrid w:val="0"/>
        <w:spacing w:before="120" w:line="360" w:lineRule="auto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黑体" w:hAnsi="Times New Roman" w:cs="Times New Roman" w:hint="eastAsia"/>
          <w:color w:val="000000" w:themeColor="text1"/>
          <w:sz w:val="28"/>
          <w:szCs w:val="28"/>
        </w:rPr>
        <w:t>七、知识产权</w:t>
      </w:r>
    </w:p>
    <w:p w14:paraId="12172349" w14:textId="77777777" w:rsidR="00416DC3" w:rsidRDefault="00DD0566">
      <w:pPr>
        <w:widowControl/>
        <w:ind w:firstLineChars="700" w:firstLine="1960"/>
        <w:jc w:val="left"/>
        <w:rPr>
          <w:rFonts w:eastAsia="仿宋_GB2312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知识产权总表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单位：项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7"/>
        <w:gridCol w:w="1141"/>
        <w:gridCol w:w="812"/>
        <w:gridCol w:w="1000"/>
        <w:gridCol w:w="1484"/>
        <w:gridCol w:w="829"/>
        <w:gridCol w:w="958"/>
        <w:gridCol w:w="890"/>
        <w:gridCol w:w="701"/>
      </w:tblGrid>
      <w:tr w:rsidR="00416DC3" w14:paraId="3382FF6E" w14:textId="77777777">
        <w:tc>
          <w:tcPr>
            <w:tcW w:w="707" w:type="dxa"/>
            <w:vMerge w:val="restart"/>
            <w:vAlign w:val="center"/>
          </w:tcPr>
          <w:p w14:paraId="1CB156E0" w14:textId="77777777" w:rsidR="00416DC3" w:rsidRDefault="00416DC3">
            <w:pPr>
              <w:widowControl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41" w:type="dxa"/>
            <w:vMerge w:val="restart"/>
            <w:vAlign w:val="center"/>
          </w:tcPr>
          <w:p w14:paraId="5A5EA16C" w14:textId="77777777" w:rsidR="00416DC3" w:rsidRDefault="00DD0566">
            <w:pPr>
              <w:widowControl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知识产权总数</w:t>
            </w:r>
          </w:p>
        </w:tc>
        <w:tc>
          <w:tcPr>
            <w:tcW w:w="6674" w:type="dxa"/>
            <w:gridSpan w:val="7"/>
            <w:vAlign w:val="center"/>
          </w:tcPr>
          <w:p w14:paraId="7B638219" w14:textId="77777777" w:rsidR="00416DC3" w:rsidRDefault="00DD0566">
            <w:pPr>
              <w:widowControl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其中</w:t>
            </w:r>
          </w:p>
        </w:tc>
      </w:tr>
      <w:tr w:rsidR="00416DC3" w14:paraId="09B3975C" w14:textId="77777777">
        <w:tc>
          <w:tcPr>
            <w:tcW w:w="707" w:type="dxa"/>
            <w:vMerge/>
            <w:vAlign w:val="center"/>
          </w:tcPr>
          <w:p w14:paraId="438DECA9" w14:textId="77777777" w:rsidR="00416DC3" w:rsidRDefault="00416DC3">
            <w:pPr>
              <w:widowControl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41" w:type="dxa"/>
            <w:vMerge/>
            <w:vAlign w:val="center"/>
          </w:tcPr>
          <w:p w14:paraId="36BCF719" w14:textId="77777777" w:rsidR="00416DC3" w:rsidRDefault="00416DC3">
            <w:pPr>
              <w:widowControl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0A603C8C" w14:textId="77777777" w:rsidR="00416DC3" w:rsidRDefault="00DD0566">
            <w:pPr>
              <w:widowControl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发明专利</w:t>
            </w:r>
          </w:p>
        </w:tc>
        <w:tc>
          <w:tcPr>
            <w:tcW w:w="1000" w:type="dxa"/>
            <w:vAlign w:val="center"/>
          </w:tcPr>
          <w:p w14:paraId="28FF7EC2" w14:textId="77777777" w:rsidR="00416DC3" w:rsidRDefault="00DD0566">
            <w:pPr>
              <w:widowControl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软件著作权</w:t>
            </w:r>
          </w:p>
        </w:tc>
        <w:tc>
          <w:tcPr>
            <w:tcW w:w="1484" w:type="dxa"/>
            <w:vAlign w:val="center"/>
          </w:tcPr>
          <w:p w14:paraId="6CAE9F48" w14:textId="77777777" w:rsidR="00416DC3" w:rsidRDefault="00DD0566">
            <w:pPr>
              <w:widowControl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集成电路布图设计专有权</w:t>
            </w:r>
          </w:p>
        </w:tc>
        <w:tc>
          <w:tcPr>
            <w:tcW w:w="829" w:type="dxa"/>
            <w:vAlign w:val="center"/>
          </w:tcPr>
          <w:p w14:paraId="02217FF3" w14:textId="77777777" w:rsidR="00416DC3" w:rsidRDefault="00DD0566">
            <w:pPr>
              <w:widowControl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动植物</w:t>
            </w:r>
          </w:p>
          <w:p w14:paraId="5A364B3E" w14:textId="77777777" w:rsidR="00416DC3" w:rsidRDefault="00DD0566">
            <w:pPr>
              <w:widowControl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新品种</w:t>
            </w:r>
          </w:p>
        </w:tc>
        <w:tc>
          <w:tcPr>
            <w:tcW w:w="958" w:type="dxa"/>
            <w:vAlign w:val="center"/>
          </w:tcPr>
          <w:p w14:paraId="6FF16BAE" w14:textId="77777777" w:rsidR="00416DC3" w:rsidRDefault="00DD0566">
            <w:pPr>
              <w:widowControl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国家级农作物品种</w:t>
            </w:r>
          </w:p>
        </w:tc>
        <w:tc>
          <w:tcPr>
            <w:tcW w:w="890" w:type="dxa"/>
            <w:vAlign w:val="center"/>
          </w:tcPr>
          <w:p w14:paraId="1BBCE11B" w14:textId="77777777" w:rsidR="00416DC3" w:rsidRDefault="00DD0566">
            <w:pPr>
              <w:widowControl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国家新药</w:t>
            </w:r>
          </w:p>
        </w:tc>
        <w:tc>
          <w:tcPr>
            <w:tcW w:w="701" w:type="dxa"/>
            <w:vAlign w:val="center"/>
          </w:tcPr>
          <w:p w14:paraId="38149C0E" w14:textId="77777777" w:rsidR="00416DC3" w:rsidRDefault="00DD0566">
            <w:pPr>
              <w:widowControl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其他</w:t>
            </w:r>
          </w:p>
        </w:tc>
      </w:tr>
      <w:tr w:rsidR="00416DC3" w14:paraId="15E6BD77" w14:textId="77777777">
        <w:tc>
          <w:tcPr>
            <w:tcW w:w="707" w:type="dxa"/>
            <w:vAlign w:val="center"/>
          </w:tcPr>
          <w:p w14:paraId="49C268D5" w14:textId="77777777" w:rsidR="00416DC3" w:rsidRDefault="00DD0566">
            <w:pPr>
              <w:widowControl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已授权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知识产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lastRenderedPageBreak/>
              <w:t>权</w:t>
            </w:r>
          </w:p>
        </w:tc>
        <w:tc>
          <w:tcPr>
            <w:tcW w:w="1141" w:type="dxa"/>
            <w:vAlign w:val="center"/>
          </w:tcPr>
          <w:p w14:paraId="423C8700" w14:textId="77777777" w:rsidR="00416DC3" w:rsidRDefault="00416DC3">
            <w:pPr>
              <w:widowControl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2713D9C0" w14:textId="77777777" w:rsidR="00416DC3" w:rsidRDefault="00416DC3">
            <w:pPr>
              <w:widowControl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3F9570EB" w14:textId="77777777" w:rsidR="00416DC3" w:rsidRDefault="00416DC3">
            <w:pPr>
              <w:widowControl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6319BCDD" w14:textId="77777777" w:rsidR="00416DC3" w:rsidRDefault="00416DC3">
            <w:pPr>
              <w:widowControl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6D6F4DCA" w14:textId="77777777" w:rsidR="00416DC3" w:rsidRDefault="00416DC3">
            <w:pPr>
              <w:widowControl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6208209D" w14:textId="77777777" w:rsidR="00416DC3" w:rsidRDefault="00416DC3">
            <w:pPr>
              <w:widowControl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14:paraId="6CD805F8" w14:textId="77777777" w:rsidR="00416DC3" w:rsidRDefault="00416DC3">
            <w:pPr>
              <w:widowControl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3669DA41" w14:textId="77777777" w:rsidR="00416DC3" w:rsidRDefault="00416DC3">
            <w:pPr>
              <w:widowControl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</w:tbl>
    <w:p w14:paraId="4FFF4D81" w14:textId="77777777" w:rsidR="00416DC3" w:rsidRDefault="00DD0566">
      <w:pPr>
        <w:widowControl/>
        <w:ind w:firstLineChars="200" w:firstLine="5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注：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、</w:t>
      </w:r>
      <w:proofErr w:type="gramStart"/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专利数含发明</w:t>
      </w:r>
      <w:proofErr w:type="gramEnd"/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专利、软件著作权、集成电路布图设计专有权、动植物新品种、国家级农作物品种、国家新药等。</w:t>
      </w:r>
    </w:p>
    <w:p w14:paraId="104D2E73" w14:textId="77777777" w:rsidR="00416DC3" w:rsidRDefault="00DD0566">
      <w:pPr>
        <w:widowControl/>
        <w:ind w:firstLineChars="200" w:firstLine="5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、实用</w:t>
      </w:r>
      <w:proofErr w:type="gramStart"/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新型等</w:t>
      </w:r>
      <w:proofErr w:type="gramEnd"/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其他知识产权请注明类别、数量。</w:t>
      </w:r>
    </w:p>
    <w:p w14:paraId="7BFBAA6B" w14:textId="77777777" w:rsidR="00416DC3" w:rsidRDefault="00416DC3">
      <w:pPr>
        <w:snapToGrid w:val="0"/>
        <w:spacing w:line="360" w:lineRule="auto"/>
        <w:rPr>
          <w:rFonts w:ascii="Times New Roman" w:hAnsi="Times New Roman" w:cs="Times New Roman"/>
          <w:sz w:val="24"/>
        </w:rPr>
      </w:pPr>
    </w:p>
    <w:p w14:paraId="00C5D75E" w14:textId="77777777" w:rsidR="00416DC3" w:rsidRDefault="00DD0566">
      <w:pPr>
        <w:snapToGrid w:val="0"/>
        <w:spacing w:line="360" w:lineRule="auto"/>
        <w:jc w:val="left"/>
        <w:rPr>
          <w:rFonts w:ascii="Times New Roman" w:eastAsia="方正小标宋_GBK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八、</w:t>
      </w:r>
      <w:r>
        <w:rPr>
          <w:rFonts w:ascii="Times New Roman" w:eastAsia="黑体" w:hAnsi="Times New Roman" w:cs="Times New Roman"/>
          <w:sz w:val="28"/>
          <w:szCs w:val="28"/>
        </w:rPr>
        <w:t>“</w:t>
      </w:r>
      <w:r>
        <w:rPr>
          <w:rFonts w:ascii="Times New Roman" w:eastAsia="黑体" w:hAnsi="Times New Roman" w:cs="Times New Roman"/>
          <w:sz w:val="28"/>
          <w:szCs w:val="28"/>
        </w:rPr>
        <w:t>中心</w:t>
      </w:r>
      <w:r>
        <w:rPr>
          <w:rFonts w:ascii="Times New Roman" w:eastAsia="黑体" w:hAnsi="Times New Roman" w:cs="Times New Roman"/>
          <w:sz w:val="28"/>
          <w:szCs w:val="28"/>
        </w:rPr>
        <w:t>”</w:t>
      </w:r>
      <w:r>
        <w:rPr>
          <w:rFonts w:ascii="Times New Roman" w:eastAsia="黑体" w:hAnsi="Times New Roman" w:cs="Times New Roman"/>
          <w:sz w:val="28"/>
          <w:szCs w:val="28"/>
        </w:rPr>
        <w:t>负责人情况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1269"/>
        <w:gridCol w:w="731"/>
        <w:gridCol w:w="600"/>
        <w:gridCol w:w="800"/>
        <w:gridCol w:w="800"/>
        <w:gridCol w:w="900"/>
        <w:gridCol w:w="2600"/>
        <w:gridCol w:w="21"/>
      </w:tblGrid>
      <w:tr w:rsidR="00416DC3" w14:paraId="61FC700D" w14:textId="77777777">
        <w:trPr>
          <w:gridAfter w:val="1"/>
          <w:wAfter w:w="21" w:type="dxa"/>
          <w:cantSplit/>
          <w:trHeight w:val="712"/>
          <w:jc w:val="center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D471" w14:textId="77777777"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BBBB" w14:textId="77777777"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E195" w14:textId="77777777"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D34A" w14:textId="77777777"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专业</w:t>
            </w:r>
          </w:p>
          <w:p w14:paraId="7FC3A6A1" w14:textId="77777777"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特长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6C25" w14:textId="77777777"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9273" w14:textId="77777777"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F26F" w14:textId="77777777" w:rsidR="00416DC3" w:rsidRDefault="00DD0566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位</w:t>
            </w:r>
          </w:p>
        </w:tc>
      </w:tr>
      <w:tr w:rsidR="00416DC3" w14:paraId="56057BBC" w14:textId="77777777">
        <w:trPr>
          <w:gridAfter w:val="1"/>
          <w:wAfter w:w="21" w:type="dxa"/>
          <w:cantSplit/>
          <w:trHeight w:val="812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99EF" w14:textId="77777777"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主任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3F4B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CF14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F9E5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B8E8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79A5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6EDB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9F12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DC3" w14:paraId="1C151B14" w14:textId="77777777">
        <w:trPr>
          <w:gridAfter w:val="1"/>
          <w:wAfter w:w="21" w:type="dxa"/>
          <w:cantSplit/>
          <w:trHeight w:val="812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C16D" w14:textId="77777777"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副主任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3C2D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726D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7E9E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1DA8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A0F4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9245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54E9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DC3" w14:paraId="358830D4" w14:textId="77777777">
        <w:trPr>
          <w:gridAfter w:val="1"/>
          <w:wAfter w:w="21" w:type="dxa"/>
          <w:cantSplit/>
          <w:trHeight w:val="812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9D17" w14:textId="77777777" w:rsidR="00416DC3" w:rsidRDefault="00416DC3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6F7F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2398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4A80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C088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E571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F732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F628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DC3" w14:paraId="2981B3B3" w14:textId="77777777">
        <w:trPr>
          <w:gridAfter w:val="1"/>
          <w:wAfter w:w="21" w:type="dxa"/>
          <w:cantSplit/>
          <w:trHeight w:val="812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F5C1" w14:textId="77777777"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其他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C48D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5474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AA1A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779F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CFE0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984D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5FDE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DC3" w14:paraId="751D1B47" w14:textId="77777777">
        <w:trPr>
          <w:gridAfter w:val="1"/>
          <w:wAfter w:w="21" w:type="dxa"/>
          <w:cantSplit/>
          <w:trHeight w:val="812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9631" w14:textId="77777777" w:rsidR="00416DC3" w:rsidRDefault="00416DC3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D089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DFA0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DE62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269A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A2FB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6A7F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78F6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DC3" w14:paraId="17ECB161" w14:textId="77777777">
        <w:trPr>
          <w:gridAfter w:val="1"/>
          <w:wAfter w:w="21" w:type="dxa"/>
          <w:cantSplit/>
          <w:trHeight w:val="812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6F8C" w14:textId="77777777" w:rsidR="00416DC3" w:rsidRDefault="00416DC3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3856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F310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9303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D101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D108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E631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A7D1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DC3" w14:paraId="63B1F47A" w14:textId="77777777">
        <w:trPr>
          <w:gridAfter w:val="1"/>
          <w:wAfter w:w="21" w:type="dxa"/>
          <w:cantSplit/>
          <w:trHeight w:val="812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8F69" w14:textId="77777777" w:rsidR="00416DC3" w:rsidRDefault="00416DC3">
            <w:pPr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9054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B09F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8FE3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E648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4ACC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4AA7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BAA4" w14:textId="77777777" w:rsidR="00416DC3" w:rsidRDefault="00416DC3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DC3" w14:paraId="3002F070" w14:textId="77777777">
        <w:trPr>
          <w:trHeight w:val="4742"/>
          <w:jc w:val="center"/>
        </w:trPr>
        <w:tc>
          <w:tcPr>
            <w:tcW w:w="8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D06D" w14:textId="77777777"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中心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组建项目负责人的技术水平和组织管理能力简介</w:t>
            </w:r>
          </w:p>
          <w:p w14:paraId="49D4B2D9" w14:textId="77777777"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E1315" w14:textId="77777777"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F0E2F" w14:textId="77777777"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FD6CC" w14:textId="77777777"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03304" w14:textId="77777777"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1F14C" w14:textId="77777777"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CECE07" w14:textId="77777777" w:rsidR="00416DC3" w:rsidRDefault="00416DC3">
      <w:pPr>
        <w:snapToGrid w:val="0"/>
        <w:spacing w:line="360" w:lineRule="auto"/>
        <w:rPr>
          <w:rFonts w:ascii="Times New Roman" w:hAnsi="Times New Roman" w:cs="Times New Roman"/>
          <w:sz w:val="24"/>
        </w:rPr>
      </w:pP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9"/>
      </w:tblGrid>
      <w:tr w:rsidR="00416DC3" w14:paraId="5661C028" w14:textId="77777777">
        <w:trPr>
          <w:trHeight w:val="4349"/>
          <w:jc w:val="center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DE79" w14:textId="77777777" w:rsidR="00416DC3" w:rsidRDefault="00DD0566">
            <w:pPr>
              <w:snapToGrid w:val="0"/>
              <w:spacing w:before="120" w:line="360" w:lineRule="auto"/>
              <w:rPr>
                <w:rFonts w:ascii="Times New Roman" w:eastAsia="黑体" w:hAnsi="Times New Roman" w:cs="Times New Roman"/>
                <w:sz w:val="28"/>
                <w:szCs w:val="44"/>
              </w:rPr>
            </w:pPr>
            <w:r>
              <w:rPr>
                <w:rFonts w:ascii="Times New Roman" w:eastAsia="黑体" w:hAnsi="Times New Roman" w:cs="Times New Roman"/>
                <w:sz w:val="28"/>
                <w:szCs w:val="44"/>
              </w:rPr>
              <w:t>九、依托单位意见</w:t>
            </w:r>
          </w:p>
          <w:p w14:paraId="19DDB295" w14:textId="77777777" w:rsidR="00416DC3" w:rsidRDefault="00DD0566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中心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组建相关的组织条件及后勤保障的保证等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918C3CF" w14:textId="77777777" w:rsidR="00416DC3" w:rsidRDefault="00416DC3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14:paraId="761CD98D" w14:textId="77777777" w:rsidR="00416DC3" w:rsidRDefault="00416DC3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14:paraId="4BD2F201" w14:textId="77777777" w:rsidR="00416DC3" w:rsidRDefault="00416DC3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14:paraId="769AECE6" w14:textId="77777777" w:rsidR="00416DC3" w:rsidRDefault="00416DC3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14:paraId="307F19E8" w14:textId="77777777" w:rsidR="00416DC3" w:rsidRDefault="00416DC3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14:paraId="1711B7EB" w14:textId="77777777" w:rsidR="00416DC3" w:rsidRDefault="00416DC3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14:paraId="1DC975A9" w14:textId="77777777" w:rsidR="00416DC3" w:rsidRDefault="00416DC3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14:paraId="54B38C37" w14:textId="77777777" w:rsidR="00416DC3" w:rsidRDefault="00416DC3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14:paraId="07170030" w14:textId="77777777" w:rsidR="00416DC3" w:rsidRDefault="00416DC3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14:paraId="186EDBA0" w14:textId="77777777" w:rsidR="00416DC3" w:rsidRDefault="00DD0566">
            <w:pPr>
              <w:snapToGrid w:val="0"/>
              <w:spacing w:line="360" w:lineRule="auto"/>
              <w:ind w:firstLineChars="900" w:firstLine="25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负责人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签章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):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  <w:p w14:paraId="6FEC46B7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6DC3" w14:paraId="5DE9C4EC" w14:textId="77777777">
        <w:trPr>
          <w:trHeight w:val="4651"/>
          <w:jc w:val="center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AB19" w14:textId="77777777"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7D51E5D9" w14:textId="77777777" w:rsidR="00416DC3" w:rsidRDefault="00DD0566">
            <w:pPr>
              <w:snapToGrid w:val="0"/>
              <w:spacing w:before="120" w:line="360" w:lineRule="auto"/>
              <w:rPr>
                <w:rFonts w:ascii="Times New Roman" w:eastAsia="黑体" w:hAnsi="Times New Roman" w:cs="Times New Roman"/>
                <w:szCs w:val="32"/>
              </w:rPr>
            </w:pPr>
            <w:r>
              <w:rPr>
                <w:rFonts w:ascii="Times New Roman" w:eastAsia="黑体" w:hAnsi="Times New Roman" w:cs="Times New Roman"/>
                <w:sz w:val="28"/>
                <w:szCs w:val="44"/>
              </w:rPr>
              <w:t>十、主管部门意见</w:t>
            </w:r>
          </w:p>
          <w:p w14:paraId="49EBBB21" w14:textId="77777777"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7376C038" w14:textId="77777777"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2DB91F61" w14:textId="77777777" w:rsidR="00416DC3" w:rsidRDefault="00416DC3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1F5899B" w14:textId="77777777" w:rsidR="00416DC3" w:rsidRDefault="00416DC3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3ACD015" w14:textId="77777777" w:rsidR="00416DC3" w:rsidRDefault="00416DC3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7B78821" w14:textId="77777777" w:rsidR="00416DC3" w:rsidRDefault="00416DC3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6EE0CF1" w14:textId="77777777" w:rsidR="00416DC3" w:rsidRDefault="00416DC3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57340CF" w14:textId="77777777" w:rsidR="00416DC3" w:rsidRDefault="00416DC3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18A1514" w14:textId="77777777" w:rsidR="00416DC3" w:rsidRDefault="00416DC3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9574582" w14:textId="77777777" w:rsidR="00416DC3" w:rsidRDefault="00416DC3">
            <w:pPr>
              <w:snapToGrid w:val="0"/>
              <w:spacing w:line="360" w:lineRule="auto"/>
              <w:ind w:firstLine="482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4124A45" w14:textId="77777777" w:rsidR="00416DC3" w:rsidRDefault="00DD0566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</w:t>
            </w:r>
          </w:p>
          <w:p w14:paraId="1CB80755" w14:textId="77777777" w:rsidR="00416DC3" w:rsidRDefault="00DD0566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负责人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签章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):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  <w:p w14:paraId="5AFE03EF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C3472D7" w14:textId="77777777" w:rsidR="00416DC3" w:rsidRDefault="00416DC3">
      <w:pPr>
        <w:tabs>
          <w:tab w:val="left" w:pos="2760"/>
        </w:tabs>
        <w:rPr>
          <w:rFonts w:ascii="Times New Roman" w:hAnsi="Times New Roman" w:cs="Times New Roman"/>
          <w:sz w:val="24"/>
        </w:rPr>
      </w:pP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9"/>
      </w:tblGrid>
      <w:tr w:rsidR="00416DC3" w14:paraId="0AEA982A" w14:textId="77777777">
        <w:trPr>
          <w:trHeight w:val="12039"/>
          <w:jc w:val="center"/>
        </w:trPr>
        <w:tc>
          <w:tcPr>
            <w:tcW w:w="8529" w:type="dxa"/>
            <w:tcBorders>
              <w:bottom w:val="single" w:sz="4" w:space="0" w:color="auto"/>
            </w:tcBorders>
          </w:tcPr>
          <w:p w14:paraId="33268B88" w14:textId="77777777" w:rsidR="00416DC3" w:rsidRDefault="00DD0566">
            <w:pPr>
              <w:snapToGrid w:val="0"/>
              <w:spacing w:before="120"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十一、同行专家论证意见</w:t>
            </w:r>
          </w:p>
          <w:p w14:paraId="68C3A9C2" w14:textId="77777777" w:rsidR="00416DC3" w:rsidRDefault="00416DC3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14:paraId="35547103" w14:textId="77777777" w:rsidR="00416DC3" w:rsidRDefault="00416DC3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14:paraId="03804B66" w14:textId="77777777" w:rsidR="00416DC3" w:rsidRDefault="00416DC3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14:paraId="6BD92A38" w14:textId="77777777" w:rsidR="00416DC3" w:rsidRDefault="00416DC3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14:paraId="05359FF5" w14:textId="77777777" w:rsidR="00416DC3" w:rsidRDefault="00416DC3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14:paraId="754625FC" w14:textId="77777777" w:rsidR="00416DC3" w:rsidRDefault="00416DC3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14:paraId="1F2C264A" w14:textId="77777777" w:rsidR="00416DC3" w:rsidRDefault="00416DC3">
            <w:pPr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sz w:val="24"/>
              </w:rPr>
            </w:pPr>
          </w:p>
          <w:p w14:paraId="7BC5B487" w14:textId="77777777"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6AABA277" w14:textId="77777777"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5584A025" w14:textId="77777777"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5C00A161" w14:textId="77777777"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1F3BDC55" w14:textId="77777777"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56807767" w14:textId="77777777"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1971920C" w14:textId="77777777"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34FC91DA" w14:textId="77777777"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58743A93" w14:textId="77777777"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7DF80632" w14:textId="77777777"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2F12A27A" w14:textId="77777777"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78EFF4F7" w14:textId="77777777"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28958EFC" w14:textId="77777777"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0C9B18B7" w14:textId="77777777"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350FDCAD" w14:textId="77777777"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</w:rPr>
              <w:t>专家组长（签章）：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  <w:p w14:paraId="3C91BB87" w14:textId="77777777"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3DD40C59" w14:textId="77777777"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4DC30F6" w14:textId="77777777" w:rsidR="00416DC3" w:rsidRDefault="00DD0566">
      <w:pPr>
        <w:spacing w:line="360" w:lineRule="auto"/>
        <w:ind w:right="482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黑体" w:hAnsi="Times New Roman" w:cs="Times New Roman"/>
          <w:kern w:val="0"/>
          <w:szCs w:val="32"/>
        </w:rPr>
        <w:br w:type="page"/>
      </w:r>
      <w:r>
        <w:rPr>
          <w:rFonts w:ascii="Times New Roman" w:hAnsi="Times New Roman" w:cs="Times New Roman"/>
          <w:b/>
          <w:sz w:val="28"/>
          <w:szCs w:val="24"/>
        </w:rPr>
        <w:lastRenderedPageBreak/>
        <w:t>评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审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专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家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名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单</w:t>
      </w:r>
    </w:p>
    <w:tbl>
      <w:tblPr>
        <w:tblW w:w="8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524"/>
        <w:gridCol w:w="1100"/>
        <w:gridCol w:w="1300"/>
        <w:gridCol w:w="2376"/>
        <w:gridCol w:w="1100"/>
      </w:tblGrid>
      <w:tr w:rsidR="00416DC3" w14:paraId="7E79FBF3" w14:textId="77777777">
        <w:trPr>
          <w:trHeight w:val="512"/>
          <w:jc w:val="center"/>
        </w:trPr>
        <w:tc>
          <w:tcPr>
            <w:tcW w:w="720" w:type="dxa"/>
            <w:vAlign w:val="center"/>
          </w:tcPr>
          <w:p w14:paraId="6E4F45ED" w14:textId="77777777" w:rsidR="00416DC3" w:rsidRDefault="00DD0566">
            <w:pPr>
              <w:tabs>
                <w:tab w:val="left" w:pos="0"/>
              </w:tabs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1524" w:type="dxa"/>
            <w:vAlign w:val="center"/>
          </w:tcPr>
          <w:p w14:paraId="723A78E6" w14:textId="77777777" w:rsidR="00416DC3" w:rsidRDefault="00DD0566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100" w:type="dxa"/>
            <w:vAlign w:val="center"/>
          </w:tcPr>
          <w:p w14:paraId="483D0DA9" w14:textId="77777777" w:rsidR="00416DC3" w:rsidRDefault="00DD0566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1300" w:type="dxa"/>
            <w:vAlign w:val="center"/>
          </w:tcPr>
          <w:p w14:paraId="6941DAD8" w14:textId="77777777" w:rsidR="00416DC3" w:rsidRDefault="00DD0566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专业</w:t>
            </w:r>
          </w:p>
        </w:tc>
        <w:tc>
          <w:tcPr>
            <w:tcW w:w="2376" w:type="dxa"/>
            <w:vAlign w:val="center"/>
          </w:tcPr>
          <w:p w14:paraId="1E757121" w14:textId="77777777" w:rsidR="00416DC3" w:rsidRDefault="00DD0566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1100" w:type="dxa"/>
            <w:vAlign w:val="center"/>
          </w:tcPr>
          <w:p w14:paraId="1A81BE9B" w14:textId="77777777" w:rsidR="00416DC3" w:rsidRDefault="00DD0566">
            <w:pPr>
              <w:snapToGrid w:val="0"/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签名</w:t>
            </w:r>
          </w:p>
        </w:tc>
      </w:tr>
      <w:tr w:rsidR="00416DC3" w14:paraId="3657B7D3" w14:textId="77777777">
        <w:trPr>
          <w:trHeight w:val="732"/>
          <w:jc w:val="center"/>
        </w:trPr>
        <w:tc>
          <w:tcPr>
            <w:tcW w:w="720" w:type="dxa"/>
          </w:tcPr>
          <w:p w14:paraId="28C38999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</w:tcPr>
          <w:p w14:paraId="708270D8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14:paraId="57300C7F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0" w:type="dxa"/>
          </w:tcPr>
          <w:p w14:paraId="695C520E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6" w:type="dxa"/>
          </w:tcPr>
          <w:p w14:paraId="15C4CED6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14:paraId="3A3FA2DC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6DC3" w14:paraId="2E7E3206" w14:textId="77777777">
        <w:trPr>
          <w:trHeight w:val="732"/>
          <w:jc w:val="center"/>
        </w:trPr>
        <w:tc>
          <w:tcPr>
            <w:tcW w:w="720" w:type="dxa"/>
          </w:tcPr>
          <w:p w14:paraId="5E33F4B0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</w:tcPr>
          <w:p w14:paraId="0A3EF861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14:paraId="2CCB5F0E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0" w:type="dxa"/>
          </w:tcPr>
          <w:p w14:paraId="110A704F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6" w:type="dxa"/>
          </w:tcPr>
          <w:p w14:paraId="58834078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14:paraId="3E4D1728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6DC3" w14:paraId="42232CFD" w14:textId="77777777">
        <w:trPr>
          <w:trHeight w:val="732"/>
          <w:jc w:val="center"/>
        </w:trPr>
        <w:tc>
          <w:tcPr>
            <w:tcW w:w="720" w:type="dxa"/>
          </w:tcPr>
          <w:p w14:paraId="3A51D783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</w:tcPr>
          <w:p w14:paraId="70C5936E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14:paraId="66B5D0CE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0" w:type="dxa"/>
          </w:tcPr>
          <w:p w14:paraId="681853C3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6" w:type="dxa"/>
          </w:tcPr>
          <w:p w14:paraId="08525362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14:paraId="59558D86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6DC3" w14:paraId="16FCC5B5" w14:textId="77777777">
        <w:trPr>
          <w:trHeight w:val="732"/>
          <w:jc w:val="center"/>
        </w:trPr>
        <w:tc>
          <w:tcPr>
            <w:tcW w:w="720" w:type="dxa"/>
          </w:tcPr>
          <w:p w14:paraId="5A81C18C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</w:tcPr>
          <w:p w14:paraId="3EEAF752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14:paraId="571EC800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0" w:type="dxa"/>
          </w:tcPr>
          <w:p w14:paraId="52EB7F37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6" w:type="dxa"/>
          </w:tcPr>
          <w:p w14:paraId="2F7C4B4E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14:paraId="4E61BF82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6DC3" w14:paraId="5EC12D0B" w14:textId="77777777">
        <w:trPr>
          <w:trHeight w:val="732"/>
          <w:jc w:val="center"/>
        </w:trPr>
        <w:tc>
          <w:tcPr>
            <w:tcW w:w="720" w:type="dxa"/>
          </w:tcPr>
          <w:p w14:paraId="7A395E4F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</w:tcPr>
          <w:p w14:paraId="05E3E753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14:paraId="132E20EA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0" w:type="dxa"/>
          </w:tcPr>
          <w:p w14:paraId="6BB1689A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6" w:type="dxa"/>
          </w:tcPr>
          <w:p w14:paraId="1006D39C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14:paraId="70F0BE4B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6DC3" w14:paraId="3CCF1AC7" w14:textId="77777777">
        <w:trPr>
          <w:trHeight w:val="732"/>
          <w:jc w:val="center"/>
        </w:trPr>
        <w:tc>
          <w:tcPr>
            <w:tcW w:w="720" w:type="dxa"/>
          </w:tcPr>
          <w:p w14:paraId="33E9EB1E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</w:tcPr>
          <w:p w14:paraId="2FEDBBDC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14:paraId="4E4CB838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0" w:type="dxa"/>
          </w:tcPr>
          <w:p w14:paraId="70441941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6" w:type="dxa"/>
          </w:tcPr>
          <w:p w14:paraId="7F89B571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14:paraId="6102A05E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6DC3" w14:paraId="7FCDAC9A" w14:textId="77777777">
        <w:trPr>
          <w:trHeight w:val="732"/>
          <w:jc w:val="center"/>
        </w:trPr>
        <w:tc>
          <w:tcPr>
            <w:tcW w:w="720" w:type="dxa"/>
          </w:tcPr>
          <w:p w14:paraId="70431BF5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</w:tcPr>
          <w:p w14:paraId="599473C6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14:paraId="2F2A50D1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0" w:type="dxa"/>
          </w:tcPr>
          <w:p w14:paraId="056B2C42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6" w:type="dxa"/>
          </w:tcPr>
          <w:p w14:paraId="7B8D9AA4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14:paraId="02728E67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6DC3" w14:paraId="765CBAFC" w14:textId="77777777">
        <w:trPr>
          <w:trHeight w:val="732"/>
          <w:jc w:val="center"/>
        </w:trPr>
        <w:tc>
          <w:tcPr>
            <w:tcW w:w="720" w:type="dxa"/>
          </w:tcPr>
          <w:p w14:paraId="10639014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</w:tcPr>
          <w:p w14:paraId="569B0AAF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14:paraId="14F5B6FD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0" w:type="dxa"/>
          </w:tcPr>
          <w:p w14:paraId="3179D277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6" w:type="dxa"/>
          </w:tcPr>
          <w:p w14:paraId="298BEECE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14:paraId="78552AED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6DC3" w14:paraId="2E65783E" w14:textId="77777777">
        <w:trPr>
          <w:trHeight w:val="732"/>
          <w:jc w:val="center"/>
        </w:trPr>
        <w:tc>
          <w:tcPr>
            <w:tcW w:w="720" w:type="dxa"/>
          </w:tcPr>
          <w:p w14:paraId="5E7E3D2C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</w:tcPr>
          <w:p w14:paraId="2BFDA2EB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14:paraId="3C5FD45C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0" w:type="dxa"/>
          </w:tcPr>
          <w:p w14:paraId="43628FBC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6" w:type="dxa"/>
          </w:tcPr>
          <w:p w14:paraId="3730EF9F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14:paraId="6B6575CF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6DC3" w14:paraId="3AD4D2D9" w14:textId="77777777">
        <w:trPr>
          <w:trHeight w:val="732"/>
          <w:jc w:val="center"/>
        </w:trPr>
        <w:tc>
          <w:tcPr>
            <w:tcW w:w="720" w:type="dxa"/>
          </w:tcPr>
          <w:p w14:paraId="05C2A7B0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</w:tcPr>
          <w:p w14:paraId="17A7B127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14:paraId="1743F113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0" w:type="dxa"/>
          </w:tcPr>
          <w:p w14:paraId="24841974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6" w:type="dxa"/>
          </w:tcPr>
          <w:p w14:paraId="7AD14FC7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14:paraId="4AEE80ED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6DC3" w14:paraId="60D37979" w14:textId="77777777">
        <w:trPr>
          <w:trHeight w:val="732"/>
          <w:jc w:val="center"/>
        </w:trPr>
        <w:tc>
          <w:tcPr>
            <w:tcW w:w="720" w:type="dxa"/>
          </w:tcPr>
          <w:p w14:paraId="11A9A501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</w:tcPr>
          <w:p w14:paraId="342BC67F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14:paraId="0E6AB348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0" w:type="dxa"/>
          </w:tcPr>
          <w:p w14:paraId="2E6C8D06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6" w:type="dxa"/>
          </w:tcPr>
          <w:p w14:paraId="156AFE0B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14:paraId="44A09DD3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6DC3" w14:paraId="20FEB82D" w14:textId="77777777">
        <w:trPr>
          <w:trHeight w:val="732"/>
          <w:jc w:val="center"/>
        </w:trPr>
        <w:tc>
          <w:tcPr>
            <w:tcW w:w="720" w:type="dxa"/>
          </w:tcPr>
          <w:p w14:paraId="2BE7FE49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</w:tcPr>
          <w:p w14:paraId="7E12FC80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14:paraId="396DAD5E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0" w:type="dxa"/>
          </w:tcPr>
          <w:p w14:paraId="3FA0B428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6" w:type="dxa"/>
          </w:tcPr>
          <w:p w14:paraId="132C478A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14:paraId="24C126EA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6DC3" w14:paraId="33D339E6" w14:textId="77777777">
        <w:trPr>
          <w:trHeight w:val="732"/>
          <w:jc w:val="center"/>
        </w:trPr>
        <w:tc>
          <w:tcPr>
            <w:tcW w:w="720" w:type="dxa"/>
          </w:tcPr>
          <w:p w14:paraId="66EC4FAA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</w:tcPr>
          <w:p w14:paraId="12B92B3D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14:paraId="64BC8E03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0" w:type="dxa"/>
          </w:tcPr>
          <w:p w14:paraId="30A0F48A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6" w:type="dxa"/>
          </w:tcPr>
          <w:p w14:paraId="29D217BE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14:paraId="7BE5A40B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6DC3" w14:paraId="5C929CEC" w14:textId="77777777">
        <w:trPr>
          <w:trHeight w:val="732"/>
          <w:jc w:val="center"/>
        </w:trPr>
        <w:tc>
          <w:tcPr>
            <w:tcW w:w="720" w:type="dxa"/>
          </w:tcPr>
          <w:p w14:paraId="496108CB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</w:tcPr>
          <w:p w14:paraId="2A9B1E3A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14:paraId="1BE35FAE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0" w:type="dxa"/>
          </w:tcPr>
          <w:p w14:paraId="7CDA4A0F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6" w:type="dxa"/>
          </w:tcPr>
          <w:p w14:paraId="5D5815F6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14:paraId="174F6998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6DC3" w14:paraId="3647870E" w14:textId="77777777">
        <w:trPr>
          <w:trHeight w:val="732"/>
          <w:jc w:val="center"/>
        </w:trPr>
        <w:tc>
          <w:tcPr>
            <w:tcW w:w="720" w:type="dxa"/>
          </w:tcPr>
          <w:p w14:paraId="7F9AE61E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</w:tcPr>
          <w:p w14:paraId="747B0BAD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14:paraId="2F7BD293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0" w:type="dxa"/>
          </w:tcPr>
          <w:p w14:paraId="3C4A2C71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6" w:type="dxa"/>
          </w:tcPr>
          <w:p w14:paraId="0497B921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14:paraId="4BA5E4CE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6DC3" w14:paraId="7D64FFF8" w14:textId="77777777">
        <w:trPr>
          <w:trHeight w:val="732"/>
          <w:jc w:val="center"/>
        </w:trPr>
        <w:tc>
          <w:tcPr>
            <w:tcW w:w="720" w:type="dxa"/>
          </w:tcPr>
          <w:p w14:paraId="71150437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4" w:type="dxa"/>
          </w:tcPr>
          <w:p w14:paraId="4E4FB3E8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14:paraId="62B5A3EB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00" w:type="dxa"/>
          </w:tcPr>
          <w:p w14:paraId="6D5E6A00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6" w:type="dxa"/>
          </w:tcPr>
          <w:p w14:paraId="5A1576F6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0" w:type="dxa"/>
          </w:tcPr>
          <w:p w14:paraId="0481AA0A" w14:textId="77777777" w:rsidR="00416DC3" w:rsidRDefault="00416DC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26BCD218" w14:textId="77777777" w:rsidR="00416DC3" w:rsidRDefault="00416DC3">
      <w:pPr>
        <w:spacing w:line="360" w:lineRule="auto"/>
        <w:ind w:right="482"/>
        <w:rPr>
          <w:rFonts w:ascii="Times New Roman" w:eastAsia="黑体" w:hAnsi="Times New Roman" w:cs="Times New Roman"/>
          <w:kern w:val="0"/>
          <w:szCs w:val="32"/>
        </w:rPr>
      </w:pP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9"/>
      </w:tblGrid>
      <w:tr w:rsidR="00416DC3" w14:paraId="18B966B6" w14:textId="77777777">
        <w:trPr>
          <w:trHeight w:val="11710"/>
        </w:trPr>
        <w:tc>
          <w:tcPr>
            <w:tcW w:w="8529" w:type="dxa"/>
            <w:tcBorders>
              <w:bottom w:val="single" w:sz="4" w:space="0" w:color="auto"/>
            </w:tcBorders>
          </w:tcPr>
          <w:p w14:paraId="34D4A615" w14:textId="77777777"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十二、省科技厅批复意见</w:t>
            </w:r>
          </w:p>
          <w:p w14:paraId="5CF4326B" w14:textId="77777777" w:rsidR="00416DC3" w:rsidRDefault="00416DC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1F3F14F4" w14:textId="77777777" w:rsidR="00416DC3" w:rsidRDefault="00DD0566">
            <w:pPr>
              <w:snapToGrid w:val="0"/>
              <w:spacing w:before="120"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批复意见：</w:t>
            </w:r>
          </w:p>
          <w:p w14:paraId="5213A590" w14:textId="77777777"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56C365BF" w14:textId="77777777"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21232176" w14:textId="77777777"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5BC773DF" w14:textId="77777777"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0DB52135" w14:textId="77777777"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78C7B702" w14:textId="77777777"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20C4AFE1" w14:textId="77777777" w:rsidR="00416DC3" w:rsidRDefault="00DD0566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</w:t>
            </w:r>
          </w:p>
          <w:p w14:paraId="349C10CC" w14:textId="77777777"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623D3594" w14:textId="77777777"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613D55F1" w14:textId="77777777"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0916DCF7" w14:textId="77777777"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4D279E1C" w14:textId="77777777"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03E982B9" w14:textId="77777777"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3048B1EC" w14:textId="77777777"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6FDE85D8" w14:textId="77777777"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46C1AAE0" w14:textId="77777777"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0EC53383" w14:textId="77777777" w:rsidR="00416DC3" w:rsidRDefault="00DD0566">
            <w:pPr>
              <w:snapToGrid w:val="0"/>
              <w:spacing w:before="120" w:line="360" w:lineRule="auto"/>
              <w:ind w:firstLineChars="1300" w:firstLine="3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厅领导（签章）</w:t>
            </w:r>
            <w:r>
              <w:rPr>
                <w:rFonts w:ascii="Times New Roman" w:hAnsi="Times New Roman" w:cs="Times New Roman"/>
                <w:sz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14:paraId="3E55DDCA" w14:textId="77777777"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7F2A66DF" w14:textId="77777777" w:rsidR="00416DC3" w:rsidRDefault="00416DC3">
            <w:pPr>
              <w:snapToGrid w:val="0"/>
              <w:spacing w:before="12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BA60499" w14:textId="77777777" w:rsidR="00416DC3" w:rsidRDefault="00416DC3">
      <w:pPr>
        <w:spacing w:line="360" w:lineRule="auto"/>
        <w:ind w:right="482"/>
        <w:rPr>
          <w:rFonts w:ascii="Times New Roman" w:eastAsia="黑体" w:hAnsi="Times New Roman" w:cs="Times New Roman"/>
          <w:kern w:val="0"/>
          <w:szCs w:val="32"/>
        </w:rPr>
      </w:pPr>
    </w:p>
    <w:p w14:paraId="2E7D5C26" w14:textId="7A238A4B" w:rsidR="00416DC3" w:rsidRPr="00E21DF1" w:rsidRDefault="00416DC3" w:rsidP="00E21DF1">
      <w:pPr>
        <w:spacing w:line="360" w:lineRule="auto"/>
        <w:ind w:right="482"/>
        <w:rPr>
          <w:rFonts w:ascii="Times New Roman" w:eastAsia="楷体_GB2312" w:hAnsi="Times New Roman" w:cs="Times New Roman" w:hint="eastAsia"/>
          <w:b/>
          <w:sz w:val="24"/>
        </w:rPr>
      </w:pPr>
    </w:p>
    <w:sectPr w:rsidR="00416DC3" w:rsidRPr="00E21DF1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23C4B" w14:textId="77777777" w:rsidR="00E51FBB" w:rsidRDefault="00E51FBB">
      <w:r>
        <w:separator/>
      </w:r>
    </w:p>
  </w:endnote>
  <w:endnote w:type="continuationSeparator" w:id="0">
    <w:p w14:paraId="108A4F2E" w14:textId="77777777" w:rsidR="00E51FBB" w:rsidRDefault="00E5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D737A" w14:textId="77777777" w:rsidR="00416DC3" w:rsidRDefault="00DD0566">
    <w:pPr>
      <w:pStyle w:val="a7"/>
      <w:ind w:firstLineChars="100" w:firstLine="280"/>
      <w:rPr>
        <w:sz w:val="28"/>
        <w:szCs w:val="28"/>
      </w:rPr>
    </w:pPr>
    <w:r>
      <w:rPr>
        <w:rFonts w:eastAsia="宋体"/>
        <w:sz w:val="28"/>
        <w:szCs w:val="28"/>
      </w:rPr>
      <w:t>―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eastAsia="宋体"/>
        <w:sz w:val="28"/>
        <w:szCs w:val="28"/>
      </w:rPr>
      <w:t>―</w:t>
    </w:r>
  </w:p>
  <w:p w14:paraId="0FD3D11C" w14:textId="77777777" w:rsidR="00416DC3" w:rsidRDefault="00416DC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61C2A" w14:textId="77777777" w:rsidR="00416DC3" w:rsidRDefault="00DD0566">
    <w:pPr>
      <w:pStyle w:val="a7"/>
      <w:rPr>
        <w:rFonts w:ascii="Times New Roman" w:hAnsi="Times New Roman" w:cs="Times New Roman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D53CAF" wp14:editId="4785CA6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3BAFF8" w14:textId="77777777" w:rsidR="00416DC3" w:rsidRDefault="00DD0566">
                          <w:pPr>
                            <w:pStyle w:val="a7"/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>―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DD0566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―  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53CAF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721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AhkqlF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14:paraId="533BAFF8" w14:textId="77777777" w:rsidR="00416DC3" w:rsidRDefault="00DD0566">
                    <w:pPr>
                      <w:pStyle w:val="a7"/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>―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Pr="00DD0566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―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9934051" w14:textId="77777777" w:rsidR="00416DC3" w:rsidRDefault="00416DC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E2075" w14:textId="77777777" w:rsidR="00416DC3" w:rsidRDefault="00DD0566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B3DB63" wp14:editId="78F467B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D9BE18" w14:textId="77777777" w:rsidR="00416DC3" w:rsidRDefault="00DD0566">
                          <w:pPr>
                            <w:pStyle w:val="a7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B3DB6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66D9BE18" w14:textId="77777777" w:rsidR="00416DC3" w:rsidRDefault="00DD0566">
                    <w:pPr>
                      <w:pStyle w:val="a7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28823" w14:textId="77777777" w:rsidR="00E51FBB" w:rsidRDefault="00E51FBB">
      <w:r>
        <w:separator/>
      </w:r>
    </w:p>
  </w:footnote>
  <w:footnote w:type="continuationSeparator" w:id="0">
    <w:p w14:paraId="7020FB8B" w14:textId="77777777" w:rsidR="00E51FBB" w:rsidRDefault="00E51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31F86" w14:textId="77777777" w:rsidR="00416DC3" w:rsidRDefault="00416DC3">
    <w:pPr>
      <w:pStyle w:val="a9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13C20" w14:textId="77777777" w:rsidR="00416DC3" w:rsidRDefault="00416DC3">
    <w:pPr>
      <w:pStyle w:val="a9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906FF" w14:textId="77777777" w:rsidR="00416DC3" w:rsidRDefault="00416DC3">
    <w:pPr>
      <w:pStyle w:val="a9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951"/>
    <w:rsid w:val="0006162A"/>
    <w:rsid w:val="00121FE9"/>
    <w:rsid w:val="00161843"/>
    <w:rsid w:val="00165413"/>
    <w:rsid w:val="00167C14"/>
    <w:rsid w:val="001C5FDA"/>
    <w:rsid w:val="001D3103"/>
    <w:rsid w:val="001D5177"/>
    <w:rsid w:val="001E6EDA"/>
    <w:rsid w:val="002077CA"/>
    <w:rsid w:val="002418D0"/>
    <w:rsid w:val="00284074"/>
    <w:rsid w:val="002C6778"/>
    <w:rsid w:val="002E1090"/>
    <w:rsid w:val="00303C64"/>
    <w:rsid w:val="00303CC7"/>
    <w:rsid w:val="0032401C"/>
    <w:rsid w:val="003667A3"/>
    <w:rsid w:val="00373F41"/>
    <w:rsid w:val="00414186"/>
    <w:rsid w:val="00416DC3"/>
    <w:rsid w:val="004E79D9"/>
    <w:rsid w:val="004F138D"/>
    <w:rsid w:val="00502E1C"/>
    <w:rsid w:val="00513EF8"/>
    <w:rsid w:val="005141FB"/>
    <w:rsid w:val="00516526"/>
    <w:rsid w:val="00565E19"/>
    <w:rsid w:val="00582D25"/>
    <w:rsid w:val="00614941"/>
    <w:rsid w:val="00665C87"/>
    <w:rsid w:val="006E145E"/>
    <w:rsid w:val="006F5D7F"/>
    <w:rsid w:val="00756B6F"/>
    <w:rsid w:val="00792951"/>
    <w:rsid w:val="00876647"/>
    <w:rsid w:val="00876C12"/>
    <w:rsid w:val="009614E4"/>
    <w:rsid w:val="009A0BD0"/>
    <w:rsid w:val="009E702C"/>
    <w:rsid w:val="00A92900"/>
    <w:rsid w:val="00AC1EC5"/>
    <w:rsid w:val="00AD1242"/>
    <w:rsid w:val="00B05B5E"/>
    <w:rsid w:val="00B40E95"/>
    <w:rsid w:val="00B441EB"/>
    <w:rsid w:val="00BF2F9C"/>
    <w:rsid w:val="00C279CF"/>
    <w:rsid w:val="00C7546D"/>
    <w:rsid w:val="00C92058"/>
    <w:rsid w:val="00C927A1"/>
    <w:rsid w:val="00CB7A06"/>
    <w:rsid w:val="00CC618D"/>
    <w:rsid w:val="00D90999"/>
    <w:rsid w:val="00DD0566"/>
    <w:rsid w:val="00DD4846"/>
    <w:rsid w:val="00DF531A"/>
    <w:rsid w:val="00DF7F0B"/>
    <w:rsid w:val="00E21DF1"/>
    <w:rsid w:val="00E34ADD"/>
    <w:rsid w:val="00E51FBB"/>
    <w:rsid w:val="00E9565D"/>
    <w:rsid w:val="00EA4219"/>
    <w:rsid w:val="00FB3F2E"/>
    <w:rsid w:val="04A80EFB"/>
    <w:rsid w:val="0E435ABC"/>
    <w:rsid w:val="18675712"/>
    <w:rsid w:val="19C56726"/>
    <w:rsid w:val="27C2790A"/>
    <w:rsid w:val="2D296BBA"/>
    <w:rsid w:val="44DC29BA"/>
    <w:rsid w:val="456D458C"/>
    <w:rsid w:val="4A7F2284"/>
    <w:rsid w:val="4DAA4C14"/>
    <w:rsid w:val="624D5A44"/>
    <w:rsid w:val="75D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44B961"/>
  <w15:docId w15:val="{899E1418-0864-48C0-BEFC-BA93CC60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375</Words>
  <Characters>2141</Characters>
  <Application>Microsoft Office Word</Application>
  <DocSecurity>0</DocSecurity>
  <Lines>17</Lines>
  <Paragraphs>5</Paragraphs>
  <ScaleCrop>false</ScaleCrop>
  <Company>Microsoft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sfzmaster</dc:creator>
  <cp:lastModifiedBy>xiao</cp:lastModifiedBy>
  <cp:revision>4</cp:revision>
  <cp:lastPrinted>2021-03-08T02:27:00Z</cp:lastPrinted>
  <dcterms:created xsi:type="dcterms:W3CDTF">2021-03-06T07:52:00Z</dcterms:created>
  <dcterms:modified xsi:type="dcterms:W3CDTF">2021-04-02T02:44:00Z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