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附件1：</w:t>
      </w:r>
    </w:p>
    <w:p>
      <w:pPr>
        <w:jc w:val="center"/>
        <w:rPr>
          <w:rFonts w:hint="eastAsia" w:eastAsia="黑体"/>
          <w:bCs/>
          <w:sz w:val="36"/>
          <w:szCs w:val="36"/>
          <w:lang w:val="en-US" w:eastAsia="zh-CN"/>
        </w:rPr>
      </w:pPr>
      <w:r>
        <w:rPr>
          <w:rFonts w:hint="eastAsia" w:eastAsia="黑体"/>
          <w:bCs/>
          <w:sz w:val="36"/>
          <w:szCs w:val="36"/>
        </w:rPr>
        <w:t>成都航院在研科研项目中期检查表-202</w:t>
      </w:r>
      <w:r>
        <w:rPr>
          <w:rFonts w:hint="eastAsia" w:eastAsia="黑体"/>
          <w:bCs/>
          <w:sz w:val="36"/>
          <w:szCs w:val="36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694"/>
        <w:gridCol w:w="313"/>
        <w:gridCol w:w="428"/>
        <w:gridCol w:w="849"/>
        <w:gridCol w:w="847"/>
        <w:gridCol w:w="25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项目承担单位</w:t>
            </w:r>
          </w:p>
        </w:tc>
        <w:tc>
          <w:tcPr>
            <w:tcW w:w="20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</w:trPr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98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</w:t>
            </w:r>
          </w:p>
        </w:tc>
        <w:tc>
          <w:tcPr>
            <w:tcW w:w="398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575" w:firstLineChars="7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（说明有无改变）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立项时间</w:t>
            </w:r>
          </w:p>
        </w:tc>
        <w:tc>
          <w:tcPr>
            <w:tcW w:w="120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  <w:tc>
          <w:tcPr>
            <w:tcW w:w="1276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合同规定结题时间</w:t>
            </w:r>
          </w:p>
        </w:tc>
        <w:tc>
          <w:tcPr>
            <w:tcW w:w="1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480"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</w:tc>
        <w:tc>
          <w:tcPr>
            <w:tcW w:w="398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7" w:leftChars="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○按计划进行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○按计划结题  </w:t>
            </w:r>
          </w:p>
          <w:p>
            <w:pPr>
              <w:spacing w:line="360" w:lineRule="auto"/>
              <w:ind w:left="17" w:leftChars="8"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○申请延迟结题        ○申请项目终止     ○其他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0" w:hRule="atLeast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在研项目目前进展情况以及存在的问题（说明）：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按时完成在研项目拟采取的措施：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拟结题时间：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申请延迟或终止（原因）：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 w:hRule="atLeast"/>
        </w:trPr>
        <w:tc>
          <w:tcPr>
            <w:tcW w:w="247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项目负责人（签名）：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252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单位负责人（签名）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项目承担单位（盖章）：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45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注意：请项目负责人在规定时间前提交科技处。  </w:t>
            </w:r>
          </w:p>
          <w:p>
            <w:pPr>
              <w:wordWrap w:val="0"/>
              <w:ind w:right="315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</w:rPr>
              <w:t>本表复印有效  制表：科技处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1D"/>
    <w:rsid w:val="001D12F5"/>
    <w:rsid w:val="00271289"/>
    <w:rsid w:val="0028751D"/>
    <w:rsid w:val="002930F6"/>
    <w:rsid w:val="00311CC6"/>
    <w:rsid w:val="003B7555"/>
    <w:rsid w:val="0050643C"/>
    <w:rsid w:val="0050771A"/>
    <w:rsid w:val="00A001EE"/>
    <w:rsid w:val="00D60F32"/>
    <w:rsid w:val="00D95AA1"/>
    <w:rsid w:val="00EA19FE"/>
    <w:rsid w:val="00F40D5A"/>
    <w:rsid w:val="00F63BF4"/>
    <w:rsid w:val="7F8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10</TotalTime>
  <ScaleCrop>false</ScaleCrop>
  <LinksUpToDate>false</LinksUpToDate>
  <CharactersWithSpaces>339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2017-05-31T08:23:00Z</dcterms:created>
  <dc:creator>SCDC</dc:creator>
  <cp:lastModifiedBy>张岩</cp:lastModifiedBy>
  <dcterms:modified xsi:type="dcterms:W3CDTF">2021-04-13T03:24:33Z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44486EFC21D1406290FD17664C84AAEC</vt:lpwstr>
  </property>
</Properties>
</file>